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18A9" w14:textId="77777777" w:rsidR="00DA3456" w:rsidRPr="00DA3456" w:rsidRDefault="00DA3456" w:rsidP="00DA3456">
      <w:pPr>
        <w:spacing w:line="276" w:lineRule="auto"/>
        <w:contextualSpacing/>
        <w:jc w:val="both"/>
        <w:rPr>
          <w:rFonts w:ascii="Calibri" w:eastAsia="Aptos" w:hAnsi="Calibri" w:cs="Calibri"/>
          <w:b/>
          <w:sz w:val="22"/>
          <w:szCs w:val="22"/>
        </w:rPr>
      </w:pPr>
      <w:bookmarkStart w:id="0" w:name="_Hlk225171555"/>
      <w:r w:rsidRPr="00DA3456">
        <w:rPr>
          <w:rFonts w:ascii="Calibri" w:eastAsia="Aptos" w:hAnsi="Calibri" w:cs="Calibri"/>
          <w:b/>
          <w:sz w:val="22"/>
          <w:szCs w:val="22"/>
        </w:rPr>
        <w:t xml:space="preserve">ΒΟΥΛΗ ΤΩΝ ΕΛΛΗΝΩΝ </w:t>
      </w:r>
    </w:p>
    <w:p w14:paraId="47D5C46A" w14:textId="77777777" w:rsidR="00DA3456" w:rsidRPr="00DA3456" w:rsidRDefault="00DA3456" w:rsidP="00DA3456">
      <w:pPr>
        <w:spacing w:line="276" w:lineRule="auto"/>
        <w:contextualSpacing/>
        <w:jc w:val="both"/>
        <w:rPr>
          <w:rFonts w:ascii="Calibri" w:eastAsia="Aptos" w:hAnsi="Calibri" w:cs="Calibri"/>
          <w:b/>
          <w:sz w:val="22"/>
          <w:szCs w:val="22"/>
        </w:rPr>
      </w:pPr>
      <w:r w:rsidRPr="00DA3456">
        <w:rPr>
          <w:rFonts w:ascii="Calibri" w:eastAsia="Aptos" w:hAnsi="Calibri" w:cs="Calibri"/>
          <w:b/>
          <w:sz w:val="22"/>
          <w:szCs w:val="22"/>
        </w:rPr>
        <w:t xml:space="preserve">ΠΕΡΙΟΔΟΣ Κ΄- ΣΥΝΟΔΟΣ Γ΄ </w:t>
      </w:r>
    </w:p>
    <w:p w14:paraId="6EDCF91C" w14:textId="77777777" w:rsidR="00DA3456" w:rsidRPr="00DA3456" w:rsidRDefault="00DA3456" w:rsidP="00DA3456">
      <w:pPr>
        <w:spacing w:line="276" w:lineRule="auto"/>
        <w:contextualSpacing/>
        <w:jc w:val="both"/>
        <w:rPr>
          <w:rFonts w:ascii="Calibri" w:eastAsia="Aptos" w:hAnsi="Calibri" w:cs="Calibri"/>
          <w:b/>
          <w:sz w:val="22"/>
          <w:szCs w:val="22"/>
        </w:rPr>
      </w:pPr>
      <w:r w:rsidRPr="00DA3456">
        <w:rPr>
          <w:rFonts w:ascii="Calibri" w:eastAsia="Aptos" w:hAnsi="Calibri" w:cs="Calibri"/>
          <w:b/>
          <w:sz w:val="22"/>
          <w:szCs w:val="22"/>
        </w:rPr>
        <w:t>ΔΙΑΡΚΗΣ ΕΠΙΤΡΟΠΗ ΟΙΚΟΝΟΜΙΚΩΝ ΥΠΟΘΕΣΕΩΝ</w:t>
      </w:r>
    </w:p>
    <w:p w14:paraId="2E4DA8E0" w14:textId="77777777" w:rsidR="00DA3456" w:rsidRPr="00DA3456" w:rsidRDefault="00DA3456" w:rsidP="00DA3456">
      <w:pPr>
        <w:spacing w:line="276" w:lineRule="auto"/>
        <w:ind w:left="-142" w:firstLine="720"/>
        <w:contextualSpacing/>
        <w:jc w:val="both"/>
        <w:rPr>
          <w:rFonts w:ascii="Calibri" w:eastAsia="Aptos" w:hAnsi="Calibri" w:cs="Calibri"/>
          <w:b/>
          <w:sz w:val="22"/>
          <w:szCs w:val="22"/>
        </w:rPr>
      </w:pPr>
    </w:p>
    <w:p w14:paraId="74545D08" w14:textId="77777777" w:rsidR="00DA3456" w:rsidRPr="00DA3456" w:rsidRDefault="00DA3456" w:rsidP="00DA3456">
      <w:pPr>
        <w:spacing w:line="276" w:lineRule="auto"/>
        <w:ind w:firstLine="720"/>
        <w:contextualSpacing/>
        <w:jc w:val="both"/>
        <w:rPr>
          <w:rFonts w:ascii="Calibri" w:eastAsia="Aptos" w:hAnsi="Calibri" w:cs="Calibri"/>
          <w:b/>
          <w:sz w:val="22"/>
          <w:szCs w:val="22"/>
        </w:rPr>
      </w:pP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r w:rsidRPr="00DA3456">
        <w:rPr>
          <w:rFonts w:ascii="Calibri" w:eastAsia="Aptos" w:hAnsi="Calibri" w:cs="Calibri"/>
          <w:b/>
          <w:sz w:val="22"/>
          <w:szCs w:val="22"/>
        </w:rPr>
        <w:tab/>
      </w:r>
    </w:p>
    <w:p w14:paraId="6381FCEE" w14:textId="77777777" w:rsidR="00DA3456" w:rsidRPr="00DA3456" w:rsidRDefault="00DA3456" w:rsidP="00DA3456">
      <w:pPr>
        <w:keepNext/>
        <w:spacing w:line="276" w:lineRule="auto"/>
        <w:ind w:firstLine="720"/>
        <w:contextualSpacing/>
        <w:jc w:val="both"/>
        <w:outlineLvl w:val="1"/>
        <w:rPr>
          <w:rFonts w:ascii="Calibri" w:eastAsia="Aptos" w:hAnsi="Calibri" w:cs="Calibri"/>
          <w:b/>
          <w:sz w:val="22"/>
          <w:szCs w:val="22"/>
          <w:u w:val="single"/>
        </w:rPr>
      </w:pPr>
    </w:p>
    <w:p w14:paraId="0CD12E93" w14:textId="77777777" w:rsidR="00DA3456" w:rsidRPr="00DA3456" w:rsidRDefault="00DA3456" w:rsidP="00DA3456">
      <w:pPr>
        <w:tabs>
          <w:tab w:val="left" w:pos="7375"/>
        </w:tabs>
        <w:spacing w:line="276" w:lineRule="auto"/>
        <w:ind w:firstLine="720"/>
        <w:contextualSpacing/>
        <w:jc w:val="both"/>
        <w:rPr>
          <w:rFonts w:ascii="Calibri" w:eastAsia="Aptos" w:hAnsi="Calibri" w:cs="Calibri"/>
          <w:b/>
          <w:sz w:val="22"/>
          <w:szCs w:val="22"/>
        </w:rPr>
      </w:pPr>
      <w:r w:rsidRPr="00DA3456">
        <w:rPr>
          <w:rFonts w:ascii="Calibri" w:eastAsia="Aptos" w:hAnsi="Calibri" w:cs="Calibri"/>
          <w:b/>
          <w:sz w:val="22"/>
          <w:szCs w:val="22"/>
        </w:rPr>
        <w:t xml:space="preserve">                                                     ΠΡ Α Κ Τ Ι Κ Ο</w:t>
      </w:r>
    </w:p>
    <w:p w14:paraId="4FF47765" w14:textId="77777777" w:rsidR="00DA3456" w:rsidRPr="00DA3456" w:rsidRDefault="00DA3456" w:rsidP="00DA3456">
      <w:pPr>
        <w:spacing w:line="276" w:lineRule="auto"/>
        <w:ind w:firstLine="720"/>
        <w:contextualSpacing/>
        <w:jc w:val="both"/>
        <w:rPr>
          <w:rFonts w:ascii="Calibri" w:eastAsia="Aptos" w:hAnsi="Calibri" w:cs="Calibri"/>
          <w:b/>
          <w:sz w:val="22"/>
          <w:szCs w:val="22"/>
        </w:rPr>
      </w:pPr>
      <w:r w:rsidRPr="00DA3456">
        <w:rPr>
          <w:rFonts w:ascii="Calibri" w:eastAsia="Aptos" w:hAnsi="Calibri" w:cs="Calibri"/>
          <w:b/>
          <w:sz w:val="22"/>
          <w:szCs w:val="22"/>
        </w:rPr>
        <w:t xml:space="preserve">                                             (Άρθρο 40 παρ. 1 </w:t>
      </w:r>
      <w:proofErr w:type="spellStart"/>
      <w:r w:rsidRPr="00DA3456">
        <w:rPr>
          <w:rFonts w:ascii="Calibri" w:eastAsia="Aptos" w:hAnsi="Calibri" w:cs="Calibri"/>
          <w:b/>
          <w:sz w:val="22"/>
          <w:szCs w:val="22"/>
        </w:rPr>
        <w:t>Κ.τ.Β</w:t>
      </w:r>
      <w:proofErr w:type="spellEnd"/>
      <w:r w:rsidRPr="00DA3456">
        <w:rPr>
          <w:rFonts w:ascii="Calibri" w:eastAsia="Aptos" w:hAnsi="Calibri" w:cs="Calibri"/>
          <w:b/>
          <w:sz w:val="22"/>
          <w:szCs w:val="22"/>
        </w:rPr>
        <w:t>.)</w:t>
      </w:r>
    </w:p>
    <w:p w14:paraId="70954E28" w14:textId="77777777" w:rsidR="00DA3456" w:rsidRPr="00DA3456" w:rsidRDefault="00DA3456" w:rsidP="00DA3456">
      <w:pPr>
        <w:tabs>
          <w:tab w:val="left" w:pos="7375"/>
        </w:tabs>
        <w:spacing w:line="276" w:lineRule="auto"/>
        <w:ind w:firstLine="720"/>
        <w:contextualSpacing/>
        <w:jc w:val="both"/>
        <w:rPr>
          <w:rFonts w:ascii="Calibri" w:eastAsia="Aptos" w:hAnsi="Calibri" w:cs="Calibri"/>
          <w:b/>
          <w:sz w:val="22"/>
          <w:szCs w:val="22"/>
        </w:rPr>
      </w:pPr>
      <w:r w:rsidRPr="00DA3456">
        <w:rPr>
          <w:rFonts w:ascii="Calibri" w:eastAsia="Aptos" w:hAnsi="Calibri" w:cs="Calibri"/>
          <w:b/>
          <w:sz w:val="22"/>
          <w:szCs w:val="22"/>
        </w:rPr>
        <w:t xml:space="preserve">                                                     </w:t>
      </w:r>
    </w:p>
    <w:p w14:paraId="2AE44706" w14:textId="77777777" w:rsidR="00DA3456" w:rsidRPr="00DA3456" w:rsidRDefault="00DA3456" w:rsidP="00DA3456">
      <w:pPr>
        <w:spacing w:line="276" w:lineRule="auto"/>
        <w:ind w:firstLine="720"/>
        <w:contextualSpacing/>
        <w:jc w:val="both"/>
        <w:rPr>
          <w:rFonts w:ascii="Calibri" w:eastAsia="Aptos" w:hAnsi="Calibri" w:cs="Calibri"/>
          <w:b/>
          <w:sz w:val="22"/>
          <w:szCs w:val="22"/>
          <w:u w:val="single"/>
        </w:rPr>
      </w:pPr>
    </w:p>
    <w:p w14:paraId="128579A3" w14:textId="77777777" w:rsidR="00DA3456" w:rsidRPr="00DA3456" w:rsidRDefault="00DA3456" w:rsidP="00DA3456">
      <w:pPr>
        <w:spacing w:line="276" w:lineRule="auto"/>
        <w:ind w:firstLine="720"/>
        <w:contextualSpacing/>
        <w:jc w:val="both"/>
        <w:rPr>
          <w:rFonts w:ascii="Calibri" w:eastAsia="Aptos" w:hAnsi="Calibri" w:cs="Calibri"/>
          <w:b/>
          <w:sz w:val="22"/>
          <w:szCs w:val="22"/>
          <w:u w:val="single"/>
        </w:rPr>
      </w:pPr>
    </w:p>
    <w:p w14:paraId="25982E7E" w14:textId="77777777" w:rsidR="00DA3456" w:rsidRPr="00DA3456" w:rsidRDefault="00DA3456" w:rsidP="00DA3456">
      <w:pPr>
        <w:spacing w:line="276" w:lineRule="auto"/>
        <w:ind w:firstLine="720"/>
        <w:contextualSpacing/>
        <w:jc w:val="both"/>
        <w:rPr>
          <w:rFonts w:ascii="Calibri" w:eastAsia="Aptos" w:hAnsi="Calibri" w:cs="Calibri"/>
          <w:color w:val="000000"/>
          <w:sz w:val="22"/>
          <w:szCs w:val="22"/>
          <w:shd w:val="clear" w:color="auto" w:fill="FFFFFF"/>
        </w:rPr>
      </w:pPr>
      <w:r w:rsidRPr="00DA3456">
        <w:rPr>
          <w:rFonts w:ascii="Calibri" w:eastAsia="Aptos" w:hAnsi="Calibri" w:cs="Calibri"/>
          <w:sz w:val="22"/>
          <w:szCs w:val="22"/>
        </w:rPr>
        <w:t xml:space="preserve">Στην Αθήνα, σήμερα, 5 Δεκεμβρίου 2025, ημέρα Παρασκευή και ώρα 10.20΄, στην </w:t>
      </w:r>
      <w:r w:rsidRPr="00DA3456">
        <w:rPr>
          <w:rFonts w:ascii="Calibri" w:eastAsia="Aptos" w:hAnsi="Calibri" w:cs="Calibri"/>
          <w:bCs/>
          <w:sz w:val="22"/>
          <w:szCs w:val="22"/>
        </w:rPr>
        <w:t xml:space="preserve">Αίθουσα </w:t>
      </w:r>
      <w:r w:rsidRPr="00DA3456">
        <w:rPr>
          <w:rFonts w:ascii="Calibri" w:eastAsia="Aptos" w:hAnsi="Calibri" w:cs="Calibri"/>
          <w:sz w:val="22"/>
          <w:szCs w:val="22"/>
        </w:rPr>
        <w:t>Γερουσίας τ</w:t>
      </w:r>
      <w:r w:rsidRPr="00DA3456">
        <w:rPr>
          <w:rFonts w:ascii="Calibri" w:eastAsia="Aptos" w:hAnsi="Calibri" w:cs="Calibri"/>
          <w:sz w:val="22"/>
          <w:szCs w:val="22"/>
          <w:lang w:val="en-US"/>
        </w:rPr>
        <w:t>o</w:t>
      </w:r>
      <w:r w:rsidRPr="00DA3456">
        <w:rPr>
          <w:rFonts w:ascii="Calibri" w:eastAsia="Aptos" w:hAnsi="Calibri" w:cs="Calibri"/>
          <w:sz w:val="22"/>
          <w:szCs w:val="22"/>
        </w:rPr>
        <w:t>υ Μεγάρου της Βουλής</w:t>
      </w:r>
      <w:r w:rsidRPr="00DA3456">
        <w:rPr>
          <w:rFonts w:ascii="Calibri" w:eastAsia="Aptos" w:hAnsi="Calibri" w:cs="Calibri"/>
          <w:bCs/>
          <w:sz w:val="22"/>
          <w:szCs w:val="22"/>
        </w:rPr>
        <w:t xml:space="preserve">, </w:t>
      </w:r>
      <w:r w:rsidRPr="00DA3456">
        <w:rPr>
          <w:rFonts w:ascii="Calibri" w:eastAsia="Aptos" w:hAnsi="Calibri" w:cs="Calibri"/>
          <w:sz w:val="22"/>
          <w:szCs w:val="22"/>
        </w:rPr>
        <w:t xml:space="preserve">συνεδρίασε η Διαρκής Επιτροπή Οικονομικών Υποθέσεων υπό την προεδρία του Προέδρου της, κ. Αθανάσιου </w:t>
      </w:r>
      <w:proofErr w:type="spellStart"/>
      <w:r w:rsidRPr="00DA3456">
        <w:rPr>
          <w:rFonts w:ascii="Calibri" w:eastAsia="Aptos" w:hAnsi="Calibri" w:cs="Calibri"/>
          <w:sz w:val="22"/>
          <w:szCs w:val="22"/>
        </w:rPr>
        <w:t>Καββαδά</w:t>
      </w:r>
      <w:proofErr w:type="spellEnd"/>
      <w:r w:rsidRPr="00DA3456">
        <w:rPr>
          <w:rFonts w:ascii="Calibri" w:eastAsia="Aptos" w:hAnsi="Calibri" w:cs="Calibri"/>
          <w:sz w:val="22"/>
          <w:szCs w:val="22"/>
        </w:rPr>
        <w:t>, με θέμα ημερήσιας διάταξης:</w:t>
      </w:r>
      <w:r w:rsidRPr="00DA3456">
        <w:rPr>
          <w:rFonts w:ascii="Calibri" w:eastAsia="Aptos" w:hAnsi="Calibri" w:cs="Calibri"/>
          <w:color w:val="000000"/>
          <w:sz w:val="22"/>
          <w:szCs w:val="22"/>
          <w:shd w:val="clear" w:color="auto" w:fill="FFFFFF"/>
        </w:rPr>
        <w:t xml:space="preserve"> ««Συνέχιση της επεξεργασίας και εξέτασης του σχεδίου νόμου του Υπουργείου Εθνικής Οικονομίας και Οικονομικών «Πλαίσιο για κοινωφελείς περιουσίες, ιδρύματα, </w:t>
      </w:r>
      <w:proofErr w:type="spellStart"/>
      <w:r w:rsidRPr="00DA3456">
        <w:rPr>
          <w:rFonts w:ascii="Calibri" w:eastAsia="Aptos" w:hAnsi="Calibri" w:cs="Calibri"/>
          <w:color w:val="000000"/>
          <w:sz w:val="22"/>
          <w:szCs w:val="22"/>
          <w:shd w:val="clear" w:color="auto" w:fill="FFFFFF"/>
        </w:rPr>
        <w:t>σχολάζουσες</w:t>
      </w:r>
      <w:proofErr w:type="spellEnd"/>
      <w:r w:rsidRPr="00DA3456">
        <w:rPr>
          <w:rFonts w:ascii="Calibri" w:eastAsia="Aptos" w:hAnsi="Calibri" w:cs="Calibri"/>
          <w:color w:val="000000"/>
          <w:sz w:val="22"/>
          <w:szCs w:val="22"/>
          <w:shd w:val="clear" w:color="auto" w:fill="FFFFFF"/>
        </w:rPr>
        <w:t xml:space="preserve"> κληρονομιές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r w:rsidRPr="00DA3456">
        <w:rPr>
          <w:rFonts w:ascii="Calibri" w:eastAsia="Aptos" w:hAnsi="Calibri" w:cs="Calibri"/>
          <w:b/>
          <w:bCs/>
          <w:color w:val="000000"/>
          <w:sz w:val="22"/>
          <w:szCs w:val="22"/>
          <w:shd w:val="clear" w:color="auto" w:fill="FFFFFF"/>
        </w:rPr>
        <w:t xml:space="preserve"> </w:t>
      </w:r>
      <w:r w:rsidRPr="00DA3456">
        <w:rPr>
          <w:rFonts w:ascii="Calibri" w:eastAsia="Aptos" w:hAnsi="Calibri" w:cs="Calibri"/>
          <w:color w:val="000000"/>
          <w:sz w:val="22"/>
          <w:szCs w:val="22"/>
          <w:shd w:val="clear" w:color="auto" w:fill="FFFFFF"/>
        </w:rPr>
        <w:t>(2</w:t>
      </w:r>
      <w:r w:rsidRPr="00DA3456">
        <w:rPr>
          <w:rFonts w:ascii="Calibri" w:eastAsia="Aptos" w:hAnsi="Calibri" w:cs="Calibri"/>
          <w:color w:val="000000"/>
          <w:sz w:val="22"/>
          <w:szCs w:val="22"/>
          <w:shd w:val="clear" w:color="auto" w:fill="FFFFFF"/>
          <w:vertAlign w:val="superscript"/>
        </w:rPr>
        <w:t>η</w:t>
      </w:r>
      <w:r w:rsidRPr="00DA3456">
        <w:rPr>
          <w:rFonts w:ascii="Calibri" w:eastAsia="Aptos" w:hAnsi="Calibri" w:cs="Calibri"/>
          <w:color w:val="000000"/>
          <w:sz w:val="22"/>
          <w:szCs w:val="22"/>
          <w:shd w:val="clear" w:color="auto" w:fill="FFFFFF"/>
        </w:rPr>
        <w:t xml:space="preserve"> συνεδρίαση - ακρόαση εξωκοινοβουλευτικών προσώπων). </w:t>
      </w:r>
    </w:p>
    <w:p w14:paraId="5A3C6E2A" w14:textId="77777777" w:rsidR="00DA3456" w:rsidRPr="00DA3456" w:rsidRDefault="00DA3456" w:rsidP="00DA3456">
      <w:pPr>
        <w:spacing w:line="276" w:lineRule="auto"/>
        <w:ind w:firstLine="720"/>
        <w:contextualSpacing/>
        <w:jc w:val="both"/>
        <w:rPr>
          <w:rFonts w:ascii="Calibri" w:eastAsia="Aptos" w:hAnsi="Calibri" w:cs="Calibri"/>
          <w:bCs/>
          <w:sz w:val="22"/>
          <w:szCs w:val="22"/>
          <w:u w:val="single"/>
        </w:rPr>
      </w:pPr>
      <w:r w:rsidRPr="00DA3456">
        <w:rPr>
          <w:rFonts w:ascii="Calibri" w:eastAsia="Aptos" w:hAnsi="Calibri" w:cs="Calibri"/>
          <w:sz w:val="22"/>
          <w:szCs w:val="22"/>
        </w:rPr>
        <w:t>Στη συνεδρίαση παρέστησαν</w:t>
      </w:r>
      <w:r w:rsidRPr="00DA3456">
        <w:rPr>
          <w:rFonts w:ascii="Calibri" w:eastAsia="Aptos" w:hAnsi="Calibri" w:cs="Calibri"/>
          <w:bCs/>
          <w:sz w:val="22"/>
          <w:szCs w:val="22"/>
        </w:rPr>
        <w:t xml:space="preserve"> ο Υφυπουργός Εθνικής Οικονομίας και Οικονομικών, κ. </w:t>
      </w:r>
      <w:r w:rsidRPr="00DA3456">
        <w:rPr>
          <w:rFonts w:ascii="Calibri" w:eastAsia="Aptos" w:hAnsi="Calibri" w:cs="Calibri"/>
          <w:sz w:val="22"/>
          <w:szCs w:val="22"/>
        </w:rPr>
        <w:t>Γεώργιος Κώτσηρας</w:t>
      </w:r>
      <w:r w:rsidRPr="00DA3456">
        <w:rPr>
          <w:rFonts w:ascii="Calibri" w:eastAsia="Aptos" w:hAnsi="Calibri" w:cs="Calibri"/>
          <w:bCs/>
          <w:sz w:val="22"/>
          <w:szCs w:val="22"/>
        </w:rPr>
        <w:t xml:space="preserve">, </w:t>
      </w:r>
      <w:r w:rsidRPr="00DA3456">
        <w:rPr>
          <w:rFonts w:ascii="Calibri" w:eastAsia="Aptos" w:hAnsi="Calibri" w:cs="Calibri"/>
          <w:sz w:val="22"/>
          <w:szCs w:val="22"/>
        </w:rPr>
        <w:t>καθώς και αρμόδιοι υπηρεσιακοί παράγοντες.</w:t>
      </w:r>
    </w:p>
    <w:p w14:paraId="5B5B2BA8"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Στην Επιτροπή παρέστησαν και εξέθεσαν τις απόψεις τους, κατά τα οριζόμενα στο άρθρο 38 του Κανονισμού της Βουλής, οι κ.κ. Βασιλική </w:t>
      </w:r>
      <w:proofErr w:type="spellStart"/>
      <w:r w:rsidRPr="00DA3456">
        <w:rPr>
          <w:rFonts w:ascii="Calibri" w:eastAsia="Aptos" w:hAnsi="Calibri" w:cs="Calibri"/>
          <w:sz w:val="22"/>
          <w:szCs w:val="22"/>
        </w:rPr>
        <w:t>Λαζαράκου</w:t>
      </w:r>
      <w:proofErr w:type="spellEnd"/>
      <w:r w:rsidRPr="00DA3456">
        <w:rPr>
          <w:rFonts w:ascii="Calibri" w:eastAsia="Aptos" w:hAnsi="Calibri" w:cs="Calibri"/>
          <w:sz w:val="22"/>
          <w:szCs w:val="22"/>
        </w:rPr>
        <w:t xml:space="preserve">, Πρόεδρος του ΔΣ της Επιτροπής Κεφαλαιαγοράς, Σταύρος </w:t>
      </w:r>
      <w:proofErr w:type="spellStart"/>
      <w:r w:rsidRPr="00DA3456">
        <w:rPr>
          <w:rFonts w:ascii="Calibri" w:eastAsia="Aptos" w:hAnsi="Calibri" w:cs="Calibri"/>
          <w:sz w:val="22"/>
          <w:szCs w:val="22"/>
        </w:rPr>
        <w:t>Σαλαγιάννης</w:t>
      </w:r>
      <w:proofErr w:type="spellEnd"/>
      <w:r w:rsidRPr="00DA3456">
        <w:rPr>
          <w:rFonts w:ascii="Calibri" w:eastAsia="Aptos" w:hAnsi="Calibri" w:cs="Calibri"/>
          <w:b/>
          <w:bCs/>
          <w:sz w:val="22"/>
          <w:szCs w:val="22"/>
        </w:rPr>
        <w:t>,</w:t>
      </w:r>
      <w:r w:rsidRPr="00DA3456">
        <w:rPr>
          <w:rFonts w:ascii="Calibri" w:eastAsia="Aptos" w:hAnsi="Calibri" w:cs="Calibri"/>
          <w:sz w:val="22"/>
          <w:szCs w:val="22"/>
        </w:rPr>
        <w:t xml:space="preserve"> Πρόεδρος του ΔΣ της Πανελλήνιας Ομοσπονδίας Εθελοντικών Οργανώσεων Δασοπροστασίας - Πυρόσβεσης (ΠΟΕΟΔΠ), Γεώργιος Παπαναστασίου, Πρόεδρος του ΔΣ της Επιτροπής </w:t>
      </w:r>
      <w:proofErr w:type="spellStart"/>
      <w:r w:rsidRPr="00DA3456">
        <w:rPr>
          <w:rFonts w:ascii="Calibri" w:eastAsia="Aptos" w:hAnsi="Calibri" w:cs="Calibri"/>
          <w:sz w:val="22"/>
          <w:szCs w:val="22"/>
        </w:rPr>
        <w:t>Ολυμπίων</w:t>
      </w:r>
      <w:proofErr w:type="spellEnd"/>
      <w:r w:rsidRPr="00DA3456">
        <w:rPr>
          <w:rFonts w:ascii="Calibri" w:eastAsia="Aptos" w:hAnsi="Calibri" w:cs="Calibri"/>
          <w:sz w:val="22"/>
          <w:szCs w:val="22"/>
        </w:rPr>
        <w:t xml:space="preserve"> και Κληροδοτημάτων, Ευστάθιος </w:t>
      </w:r>
      <w:proofErr w:type="spellStart"/>
      <w:r w:rsidRPr="00DA3456">
        <w:rPr>
          <w:rFonts w:ascii="Calibri" w:eastAsia="Aptos" w:hAnsi="Calibri" w:cs="Calibri"/>
          <w:sz w:val="22"/>
          <w:szCs w:val="22"/>
        </w:rPr>
        <w:t>Τσίρμπας</w:t>
      </w:r>
      <w:proofErr w:type="spellEnd"/>
      <w:r w:rsidRPr="00DA3456">
        <w:rPr>
          <w:rFonts w:ascii="Calibri" w:eastAsia="Aptos" w:hAnsi="Calibri" w:cs="Calibri"/>
          <w:sz w:val="22"/>
          <w:szCs w:val="22"/>
        </w:rPr>
        <w:t xml:space="preserve">, Αναπληρωτής Προϊστάμενος Γενικής Διεύθυνσης της Α’ Μονάδας της Αρχής Καταπολέμησης της Νομιμοποίησης Εσόδων από Εγκληματικές Δραστηριότητες (ΑΚΝΕΕΔ), Κωνσταντίνος </w:t>
      </w:r>
      <w:proofErr w:type="spellStart"/>
      <w:r w:rsidRPr="00DA3456">
        <w:rPr>
          <w:rFonts w:ascii="Calibri" w:eastAsia="Aptos" w:hAnsi="Calibri" w:cs="Calibri"/>
          <w:sz w:val="22"/>
          <w:szCs w:val="22"/>
        </w:rPr>
        <w:t>Γιακουμάρος</w:t>
      </w:r>
      <w:proofErr w:type="spellEnd"/>
      <w:r w:rsidRPr="00DA3456">
        <w:rPr>
          <w:rFonts w:ascii="Calibri" w:eastAsia="Aptos" w:hAnsi="Calibri" w:cs="Calibri"/>
          <w:sz w:val="22"/>
          <w:szCs w:val="22"/>
        </w:rPr>
        <w:t xml:space="preserve"> και Μιχαήλ Βλάχος, Πρόεδρος και Τεχνικός Σύμβουλος, αντίστοιχα, του ΔΣ του Πανελλήνιου Συνδέσμου Εκμισθωτών Θαλασσίων Μέσων Αναψυχής και Θεόδωρος Μάλλιος, Πρόεδρος του ΔΣ της Πανελλήνιας Ομοσπονδίας Μισθωτών Περιπτέρων.</w:t>
      </w:r>
    </w:p>
    <w:p w14:paraId="53A6A32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Επίσης, μέσω υπηρεσιών τηλεδιάσκεψης (άρθρο 38 παρ.9), εξέθεσαν τις απόψεις τους, οι κ.κ. Κωνσταντίνος Κόλλιας, Πρόεδρος του Οικονομικού Επιμελητηρίου Ελλάδας (ΟΕΕ), Χαράλαμπος </w:t>
      </w:r>
      <w:proofErr w:type="spellStart"/>
      <w:r w:rsidRPr="00DA3456">
        <w:rPr>
          <w:rFonts w:ascii="Calibri" w:eastAsia="Aptos" w:hAnsi="Calibri" w:cs="Calibri"/>
          <w:sz w:val="22"/>
          <w:szCs w:val="22"/>
        </w:rPr>
        <w:t>Ζεπάτος</w:t>
      </w:r>
      <w:proofErr w:type="spellEnd"/>
      <w:r w:rsidRPr="00DA3456">
        <w:rPr>
          <w:rFonts w:ascii="Calibri" w:eastAsia="Aptos" w:hAnsi="Calibri" w:cs="Calibri"/>
          <w:sz w:val="22"/>
          <w:szCs w:val="22"/>
        </w:rPr>
        <w:t>, Γενικός Γραμματέας του ΔΣ της Ομοσπονδίας Συλλόγων Εργαζομένων Αποκεντρωμένων Διοικήσεων Ελλάδας (ΟΣΕΑΔΕ) και Απόστολος Πολύζος, Πρόεδρος του Εποπτικού Συμβουλίου του Σώματος Ορκωτών Ελεγκτών Λογιστών.</w:t>
      </w:r>
    </w:p>
    <w:p w14:paraId="3ACEB257"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69C87E7"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Παρόντες ήταν οι Βουλευτές κ.κ. Ακτύπης Διονύσιος, Αραμπατζή Φωτεινή, Αυγενάκης Ελευθέριος, Αυγερινοπούλου Διονυσία – Θεοδώρα, Βλάχος Γεώργιος, Ιατρίδη </w:t>
      </w:r>
      <w:proofErr w:type="spellStart"/>
      <w:r w:rsidRPr="00DA3456">
        <w:rPr>
          <w:rFonts w:ascii="Calibri" w:eastAsia="Aptos" w:hAnsi="Calibri" w:cs="Calibri"/>
          <w:sz w:val="22"/>
          <w:szCs w:val="22"/>
        </w:rPr>
        <w:lastRenderedPageBreak/>
        <w:t>Τσαμπίκα</w:t>
      </w:r>
      <w:proofErr w:type="spellEnd"/>
      <w:r w:rsidRPr="00DA3456">
        <w:rPr>
          <w:rFonts w:ascii="Calibri" w:eastAsia="Aptos" w:hAnsi="Calibri" w:cs="Calibri"/>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Κόκκαλης Βασίλειος, Μπάρκας Κωνσταντίνος, Ξανθόπουλος Θεόφιλος, Λαμπρούλης Γεώργιος, Κομνηνάκα Μαρία, Συντυχάκης Εμμανουήλ, Πέρκα Θεοπίστη (</w:t>
      </w:r>
      <w:proofErr w:type="spellStart"/>
      <w:r w:rsidRPr="00DA3456">
        <w:rPr>
          <w:rFonts w:ascii="Calibri" w:eastAsia="Aptos" w:hAnsi="Calibri" w:cs="Calibri"/>
          <w:sz w:val="22"/>
          <w:szCs w:val="22"/>
        </w:rPr>
        <w:t>Πέτη</w:t>
      </w:r>
      <w:proofErr w:type="spellEnd"/>
      <w:r w:rsidRPr="00DA3456">
        <w:rPr>
          <w:rFonts w:ascii="Calibri" w:eastAsia="Aptos" w:hAnsi="Calibri" w:cs="Calibri"/>
          <w:sz w:val="22"/>
          <w:szCs w:val="22"/>
        </w:rPr>
        <w:t>),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5E1669A8"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
          <w:sz w:val="22"/>
          <w:szCs w:val="22"/>
        </w:rPr>
        <w:t>ΑΘΑΝΑΣΙΟΣ ΚΑΒΒΑΔΑΣ (Πρόεδρος της Επιτροπής):</w:t>
      </w:r>
      <w:r w:rsidRPr="00DA3456">
        <w:rPr>
          <w:rFonts w:ascii="Calibri" w:eastAsia="Aptos" w:hAnsi="Calibri" w:cs="Calibri"/>
          <w:bCs/>
          <w:sz w:val="22"/>
          <w:szCs w:val="22"/>
        </w:rPr>
        <w:t xml:space="preserve"> Κυρίες και κύριοι συνάδελφοι καλημέρα. Αρχίζει η δεύτερη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«Πλαίσιο για κοινωφελείς περιουσίες, ιδρύματα, </w:t>
      </w:r>
      <w:proofErr w:type="spellStart"/>
      <w:r w:rsidRPr="00DA3456">
        <w:rPr>
          <w:rFonts w:ascii="Calibri" w:eastAsia="Aptos" w:hAnsi="Calibri" w:cs="Calibri"/>
          <w:bCs/>
          <w:sz w:val="22"/>
          <w:szCs w:val="22"/>
        </w:rPr>
        <w:t>σχολάζουσες</w:t>
      </w:r>
      <w:proofErr w:type="spellEnd"/>
      <w:r w:rsidRPr="00DA3456">
        <w:rPr>
          <w:rFonts w:ascii="Calibri" w:eastAsia="Aptos" w:hAnsi="Calibri" w:cs="Calibri"/>
          <w:bCs/>
          <w:sz w:val="22"/>
          <w:szCs w:val="22"/>
        </w:rPr>
        <w:t xml:space="preserve"> κληρονομιές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w:t>
      </w:r>
    </w:p>
    <w:p w14:paraId="1CE0297A"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Είναι μαζί μας ο Υφυπουργός Εθνικής Οικονομίας και Οικονομικών, κ. Γεώργιος Κώτσηρας. </w:t>
      </w:r>
    </w:p>
    <w:p w14:paraId="5EA3DFD2"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Κυρίες και κύριοι, καλωσορίζουμε και τους εκπροσώπους των φορέων, που έχουν κληθεί στη συνεδρίαση της Επιτροπής είτε δια ζώσης είτε μέσω </w:t>
      </w:r>
      <w:r w:rsidRPr="00DA3456">
        <w:rPr>
          <w:rFonts w:ascii="Calibri" w:eastAsia="Aptos" w:hAnsi="Calibri" w:cs="Calibri"/>
          <w:bCs/>
          <w:sz w:val="22"/>
          <w:szCs w:val="22"/>
          <w:lang w:val="en-US"/>
        </w:rPr>
        <w:t>Webex</w:t>
      </w:r>
      <w:r w:rsidRPr="00DA3456">
        <w:rPr>
          <w:rFonts w:ascii="Calibri" w:eastAsia="Aptos" w:hAnsi="Calibri" w:cs="Calibri"/>
          <w:bCs/>
          <w:sz w:val="22"/>
          <w:szCs w:val="22"/>
        </w:rPr>
        <w:t>.</w:t>
      </w:r>
    </w:p>
    <w:p w14:paraId="4FCE6576"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Οι εκπρόσωποι των φορέων έχουν τη δυνατότητα να τοποθετηθούν αρχικώς για 3 λεπτά. Στη συνέχεια θα δεχθούν ερωτήσεις από τους Εισηγητές και Ειδικούς Αγορητές των Κοινοβουλευτικών Ομάδων και από όποιον άλλο Βουλευτή το επιθυμεί, τις οποίες θα κληθούν να απαντήσουν, όπως προβλέπεται από τον Κανονισμό της Βουλής. </w:t>
      </w:r>
    </w:p>
    <w:p w14:paraId="3C174878"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Να σας ενημερώσω ότι έχουν κληθεί δεκατρείς φορείς και δεν θα παρευρεθούν τρεις. Οι δύο έχουν στείλει υπόμνημα, το οποίο έχει διανεμηθεί στους Βουλευτές και είναι το Νομικό Συμβούλιο του Κράτους, που δηλώνει αδυναμία να παραστεί, καθώς και η Πανελλήνια Ομοσπονδία Φοροτεχνικών Ελευθέρων Επαγγελματιών (ΠΟΦΕΕ), λόγω των εργασιών της Γενικής Συνέλευσης της Ομοσπονδίας, δεν καθίσταται δυνατή η εκπροσώπηση.</w:t>
      </w:r>
    </w:p>
    <w:p w14:paraId="6443ECF2" w14:textId="77777777" w:rsidR="00DA3456" w:rsidRPr="00DA3456" w:rsidRDefault="00DA3456" w:rsidP="00DA3456">
      <w:pPr>
        <w:spacing w:line="276" w:lineRule="auto"/>
        <w:contextualSpacing/>
        <w:jc w:val="both"/>
        <w:rPr>
          <w:rFonts w:ascii="Calibri" w:eastAsia="Aptos" w:hAnsi="Calibri" w:cs="Calibri"/>
          <w:b/>
          <w:sz w:val="22"/>
          <w:szCs w:val="22"/>
        </w:rPr>
      </w:pPr>
      <w:r w:rsidRPr="00DA3456">
        <w:rPr>
          <w:rFonts w:ascii="Calibri" w:eastAsia="Aptos" w:hAnsi="Calibri" w:cs="Calibri"/>
          <w:bCs/>
          <w:sz w:val="22"/>
          <w:szCs w:val="22"/>
        </w:rPr>
        <w:t xml:space="preserve">Είναι η Πρωτοβουλία 21 Ιδρυμάτων, που με email τους μας ενημέρωσαν ότι δεν έχει οργανωθεί σε φορέα και δεν έχει καμία νομική υπόσταση. </w:t>
      </w:r>
    </w:p>
    <w:p w14:paraId="1CE5F973"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Θα ξεκινήσουμε λοιπόν με την ακρόαση των φορέων, οι οποίοι προτάθηκαν από τα Κόμματα. Θα ήθελα να τηρηθεί ο χρόνος των τριών λεπτών, γιατί η επόμενη συνεδρίαση είναι στις 13.00΄.</w:t>
      </w:r>
    </w:p>
    <w:p w14:paraId="0A2082AC" w14:textId="77777777" w:rsidR="005C10A0" w:rsidRPr="00AB03B2" w:rsidRDefault="00DA3456" w:rsidP="005C10A0">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Ξεκινάμε, με την κυρία Βασιλική </w:t>
      </w:r>
      <w:proofErr w:type="spellStart"/>
      <w:r w:rsidRPr="00DA3456">
        <w:rPr>
          <w:rFonts w:ascii="Calibri" w:eastAsia="Aptos" w:hAnsi="Calibri" w:cs="Calibri"/>
          <w:bCs/>
          <w:sz w:val="22"/>
          <w:szCs w:val="22"/>
        </w:rPr>
        <w:t>Λαζαράκου</w:t>
      </w:r>
      <w:proofErr w:type="spellEnd"/>
      <w:r w:rsidRPr="00DA3456">
        <w:rPr>
          <w:rFonts w:ascii="Calibri" w:eastAsia="Aptos" w:hAnsi="Calibri" w:cs="Calibri"/>
          <w:bCs/>
          <w:sz w:val="22"/>
          <w:szCs w:val="22"/>
        </w:rPr>
        <w:t xml:space="preserve">, Πρόεδρο του Διοικητικού Συμβουλίου της Επιτροπής Κεφαλαιαγοράς. </w:t>
      </w:r>
    </w:p>
    <w:p w14:paraId="2A67FA29" w14:textId="65F88559" w:rsidR="00DA3456" w:rsidRPr="00DA3456" w:rsidRDefault="00DA3456" w:rsidP="005C10A0">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lastRenderedPageBreak/>
        <w:t xml:space="preserve">Είναι μαζί μας μέσω βεβαίως μέσω </w:t>
      </w:r>
      <w:r w:rsidRPr="00DA3456">
        <w:rPr>
          <w:rFonts w:ascii="Calibri" w:eastAsia="Aptos" w:hAnsi="Calibri" w:cs="Calibri"/>
          <w:bCs/>
          <w:sz w:val="22"/>
          <w:szCs w:val="22"/>
          <w:lang w:val="en-US"/>
        </w:rPr>
        <w:t>Webex</w:t>
      </w:r>
      <w:r w:rsidRPr="00DA3456">
        <w:rPr>
          <w:rFonts w:ascii="Calibri" w:eastAsia="Aptos" w:hAnsi="Calibri" w:cs="Calibri"/>
          <w:bCs/>
          <w:sz w:val="22"/>
          <w:szCs w:val="22"/>
        </w:rPr>
        <w:t>, η κυρία Αναστασία Στάμου, Β΄ Αντιπρόεδρος του Διοικητικού Συμβουλίου της Επιτροπής Κεφαλαιαγοράς.</w:t>
      </w:r>
    </w:p>
    <w:p w14:paraId="71F4CA23"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Κυρία </w:t>
      </w:r>
      <w:proofErr w:type="spellStart"/>
      <w:r w:rsidRPr="00DA3456">
        <w:rPr>
          <w:rFonts w:ascii="Calibri" w:eastAsia="Aptos" w:hAnsi="Calibri" w:cs="Calibri"/>
          <w:bCs/>
          <w:sz w:val="22"/>
          <w:szCs w:val="22"/>
        </w:rPr>
        <w:t>Λαζαράκου</w:t>
      </w:r>
      <w:proofErr w:type="spellEnd"/>
      <w:r w:rsidRPr="00DA3456">
        <w:rPr>
          <w:rFonts w:ascii="Calibri" w:eastAsia="Aptos" w:hAnsi="Calibri" w:cs="Calibri"/>
          <w:bCs/>
          <w:sz w:val="22"/>
          <w:szCs w:val="22"/>
        </w:rPr>
        <w:t>, έχετε τον λόγο.</w:t>
      </w:r>
    </w:p>
    <w:p w14:paraId="56FB9959"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
          <w:sz w:val="22"/>
          <w:szCs w:val="22"/>
        </w:rPr>
        <w:t xml:space="preserve">ΒΑΣΙΛΙΚΗ ΛΑΖΑΡΑΚΟΥ (Πρόεδρος του ΔΣ της Επιτροπής Κεφαλαιαγοράς): </w:t>
      </w:r>
      <w:r w:rsidRPr="00DA3456">
        <w:rPr>
          <w:rFonts w:ascii="Calibri" w:eastAsia="Aptos" w:hAnsi="Calibri" w:cs="Calibri"/>
          <w:bCs/>
          <w:sz w:val="22"/>
          <w:szCs w:val="22"/>
        </w:rPr>
        <w:t>Καλημέρα κύριε Πρόεδρε, κύριε Υπουργέ, κυρίες και κύριοι.</w:t>
      </w:r>
    </w:p>
    <w:p w14:paraId="0D36D642"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Θα αναφερθώ σε τρία θέματα, τα οποία αναφέρονται στο νομοσχέδιο και τα οποία αφορούν την Κεφαλαιαγορά και την Επιτροπή Κεφαλαιαγοράς. </w:t>
      </w:r>
    </w:p>
    <w:p w14:paraId="0BC65D2C"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Το πρώτο θέμα, είναι τα άρθρα 164 έως 172. Το κεφάλαιο Β’, για τη βελτίωση της διαφάνειας στις αγορές χρηματοπιστωτικών μέσων. </w:t>
      </w:r>
    </w:p>
    <w:p w14:paraId="53F1277E"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Το δεύτερο θέμα, είναι η διάταξη η μεταβατική, το 204 άρθρο και το τρίτο, είναι το 233, αύξηση των οργανικών θέσεων στην Επιτροπή Κεφαλαιαγοράς. </w:t>
      </w:r>
    </w:p>
    <w:p w14:paraId="6584E3B0"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Ξεκινώντας με το πρώτο, θέλω να σας πω ότι αποτελεί ενσωμάτωση της Οδηγίας 2024/790 του Ευρωπαϊκού Κοινοβουλίου και του Συμβουλίου, η οποία τροποποίησε την Ευρωπαϊκή Οδηγία </w:t>
      </w:r>
      <w:proofErr w:type="spellStart"/>
      <w:r w:rsidRPr="00DA3456">
        <w:rPr>
          <w:rFonts w:ascii="Calibri" w:eastAsia="Aptos" w:hAnsi="Calibri" w:cs="Calibri"/>
          <w:bCs/>
          <w:sz w:val="22"/>
          <w:szCs w:val="22"/>
        </w:rPr>
        <w:t>MiFID</w:t>
      </w:r>
      <w:proofErr w:type="spellEnd"/>
      <w:r w:rsidRPr="00DA3456">
        <w:rPr>
          <w:rFonts w:ascii="Calibri" w:eastAsia="Aptos" w:hAnsi="Calibri" w:cs="Calibri"/>
          <w:bCs/>
          <w:sz w:val="22"/>
          <w:szCs w:val="22"/>
        </w:rPr>
        <w:t xml:space="preserve"> II, την πολύ γνωστή Οδηγία στα χρηματοπιστωτικά θέματα και τα συγκεκριμένα άρθρα, 164 με 172, αποτελούν ορθή ενσωμάτωση της Οδηγίας αυτής που τροποποίησε τη</w:t>
      </w:r>
      <w:r w:rsidRPr="00DA3456">
        <w:rPr>
          <w:rFonts w:ascii="Calibri" w:eastAsia="Aptos" w:hAnsi="Calibri" w:cs="Calibri"/>
          <w:sz w:val="22"/>
          <w:szCs w:val="22"/>
        </w:rPr>
        <w:t xml:space="preserve"> </w:t>
      </w:r>
      <w:proofErr w:type="spellStart"/>
      <w:r w:rsidRPr="00DA3456">
        <w:rPr>
          <w:rFonts w:ascii="Calibri" w:eastAsia="Aptos" w:hAnsi="Calibri" w:cs="Calibri"/>
          <w:bCs/>
          <w:sz w:val="22"/>
          <w:szCs w:val="22"/>
        </w:rPr>
        <w:t>MiFID</w:t>
      </w:r>
      <w:proofErr w:type="spellEnd"/>
      <w:r w:rsidRPr="00DA3456">
        <w:rPr>
          <w:rFonts w:ascii="Calibri" w:eastAsia="Aptos" w:hAnsi="Calibri" w:cs="Calibri"/>
          <w:bCs/>
          <w:sz w:val="22"/>
          <w:szCs w:val="22"/>
        </w:rPr>
        <w:t xml:space="preserve"> II. Συνεπώς δεν έχω κάποιο σχόλιο.</w:t>
      </w:r>
    </w:p>
    <w:p w14:paraId="361FCBC0"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Συμφωνούμε με τη διατύπωση, όπως είναι μέσα στο νομοσχέδιο.</w:t>
      </w:r>
    </w:p>
    <w:p w14:paraId="7CD86567"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Όσον αφορά το δεύτερο θέμα, είναι το άρθρο 204 και αφορά τις μεταβατικές διατάξεις για τα φορολογικά κίνητρα, για την ενίσχυση της Κεφαλαιαγοράς. Είναι τροποποίηση στο άρθρο 125. Τι λέει το άρθρο αυτό: Δίνει μια παράταση έξι μηνών στη διαδικασία </w:t>
      </w:r>
      <w:proofErr w:type="spellStart"/>
      <w:r w:rsidRPr="00DA3456">
        <w:rPr>
          <w:rFonts w:ascii="Calibri" w:eastAsia="Aptos" w:hAnsi="Calibri" w:cs="Calibri"/>
          <w:bCs/>
          <w:sz w:val="22"/>
          <w:szCs w:val="22"/>
        </w:rPr>
        <w:t>αδειοδότησης</w:t>
      </w:r>
      <w:proofErr w:type="spellEnd"/>
      <w:r w:rsidRPr="00DA3456">
        <w:rPr>
          <w:rFonts w:ascii="Calibri" w:eastAsia="Aptos" w:hAnsi="Calibri" w:cs="Calibri"/>
          <w:bCs/>
          <w:sz w:val="22"/>
          <w:szCs w:val="22"/>
        </w:rPr>
        <w:t xml:space="preserve"> των εταιρειών, οι οποίες είναι εγγεγραμμένες στο Μητρώο της Επιτροπής Κεφαλαιαγοράς. Είναι εταιρείες, οι οποίες είναι αυτή τη στιγμή εγγεγραμμένες και γίνεται έλεγχος σε αυτές από πλευράς «ξεπλύματος» και πρέπει να πάρουν άδεια με βάση τη νέα νομοθεσία ούτως ώστε να παρέχουν υπηρεσίες </w:t>
      </w:r>
      <w:proofErr w:type="spellStart"/>
      <w:r w:rsidRPr="00DA3456">
        <w:rPr>
          <w:rFonts w:ascii="Calibri" w:eastAsia="Aptos" w:hAnsi="Calibri" w:cs="Calibri"/>
          <w:bCs/>
          <w:sz w:val="22"/>
          <w:szCs w:val="22"/>
        </w:rPr>
        <w:t>κρυπτοστοιχείων</w:t>
      </w:r>
      <w:proofErr w:type="spellEnd"/>
      <w:r w:rsidRPr="00DA3456">
        <w:rPr>
          <w:rFonts w:ascii="Calibri" w:eastAsia="Aptos" w:hAnsi="Calibri" w:cs="Calibri"/>
          <w:bCs/>
          <w:sz w:val="22"/>
          <w:szCs w:val="22"/>
        </w:rPr>
        <w:t xml:space="preserve">. </w:t>
      </w:r>
    </w:p>
    <w:p w14:paraId="14B72CC3"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Αυτή η παράταση, επιτρέπεται από την Οδηγία. Η Οδηγία βάζει όριο τον Ιούνιο του 2026 και συνεπώς είναι σωστή η ρύθμιση και συμφωνούμε και δεν έχουμε σχόλιο και μάλιστα αντίστοιχες παρατάσεις έχουν δοθεί και σε άλλες χώρες της Ευρωπαϊκής Ένωσης. Και αυτό γιατί τελευταία στιγμή πάρα πολλές από τις εταιρείες αυτές ήρθαν να ζητήσουν άδεια.</w:t>
      </w:r>
    </w:p>
    <w:p w14:paraId="523CF08F"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Το τρίτο θέμα και σημαντικότερο, αν θέλετε, είναι το θέμα της αύξησης των οργανικών θέσεων της Επιτροπής Κεφαλαιαγοράς. Είναι μια τροποποίηση υφιστάμενου νόμου, είναι το άρθρο 233 και πρόβλεψη νέων θέσεων. </w:t>
      </w:r>
    </w:p>
    <w:p w14:paraId="06E56EE0"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Είναι ένα θέμα, το οποίο μας έχει απασχολήσει στην Επιτροπή Κεφαλαιαγοράς και ήρθε το Υπουργείο και ευχαριστούμε </w:t>
      </w:r>
      <w:proofErr w:type="spellStart"/>
      <w:r w:rsidRPr="00DA3456">
        <w:rPr>
          <w:rFonts w:ascii="Calibri" w:eastAsia="Aptos" w:hAnsi="Calibri" w:cs="Calibri"/>
          <w:bCs/>
          <w:sz w:val="22"/>
          <w:szCs w:val="22"/>
        </w:rPr>
        <w:t>γι</w:t>
      </w:r>
      <w:proofErr w:type="spellEnd"/>
      <w:r w:rsidRPr="00DA3456">
        <w:rPr>
          <w:rFonts w:ascii="Calibri" w:eastAsia="Aptos" w:hAnsi="Calibri" w:cs="Calibri"/>
          <w:bCs/>
          <w:sz w:val="22"/>
          <w:szCs w:val="22"/>
        </w:rPr>
        <w:t xml:space="preserve"> αυτό και μας προέβλεψε νέες θέσεις και νέες ειδικότητες που δεν υπήρχαν μέχρι σήμερα. Όπως για παράδειγμα, 15 θέσεις ειδικού επιστημονικού προσωπικού, με ειδικότητα σε νέες τεχνολογίες, όπως είναι η τεχνητή νοημοσύνη ή το </w:t>
      </w:r>
      <w:r w:rsidRPr="00DA3456">
        <w:rPr>
          <w:rFonts w:ascii="Calibri" w:eastAsia="Aptos" w:hAnsi="Calibri" w:cs="Calibri"/>
          <w:bCs/>
          <w:sz w:val="22"/>
          <w:szCs w:val="22"/>
          <w:lang w:val="en-US"/>
        </w:rPr>
        <w:t>Blockchain</w:t>
      </w:r>
      <w:r w:rsidRPr="00DA3456">
        <w:rPr>
          <w:rFonts w:ascii="Calibri" w:eastAsia="Aptos" w:hAnsi="Calibri" w:cs="Calibri"/>
          <w:bCs/>
          <w:sz w:val="22"/>
          <w:szCs w:val="22"/>
        </w:rPr>
        <w:t xml:space="preserve"> ή τα </w:t>
      </w:r>
      <w:proofErr w:type="spellStart"/>
      <w:r w:rsidRPr="00DA3456">
        <w:rPr>
          <w:rFonts w:ascii="Calibri" w:eastAsia="Aptos" w:hAnsi="Calibri" w:cs="Calibri"/>
          <w:bCs/>
          <w:sz w:val="22"/>
          <w:szCs w:val="22"/>
        </w:rPr>
        <w:t>κρυπτοστοιχεία</w:t>
      </w:r>
      <w:proofErr w:type="spellEnd"/>
      <w:r w:rsidRPr="00DA3456">
        <w:rPr>
          <w:rFonts w:ascii="Calibri" w:eastAsia="Aptos" w:hAnsi="Calibri" w:cs="Calibri"/>
          <w:bCs/>
          <w:sz w:val="22"/>
          <w:szCs w:val="22"/>
        </w:rPr>
        <w:t xml:space="preserve"> και αυτό γιατί ήδη από τον Απρίλιο του 2025 στην Επιτροπή Κεφαλαιαγοράς είναι πλέον η εποπτεία των </w:t>
      </w:r>
      <w:proofErr w:type="spellStart"/>
      <w:r w:rsidRPr="00DA3456">
        <w:rPr>
          <w:rFonts w:ascii="Calibri" w:eastAsia="Aptos" w:hAnsi="Calibri" w:cs="Calibri"/>
          <w:bCs/>
          <w:sz w:val="22"/>
          <w:szCs w:val="22"/>
        </w:rPr>
        <w:t>κρυπτοστοιχείων</w:t>
      </w:r>
      <w:proofErr w:type="spellEnd"/>
      <w:r w:rsidRPr="00DA3456">
        <w:rPr>
          <w:rFonts w:ascii="Calibri" w:eastAsia="Aptos" w:hAnsi="Calibri" w:cs="Calibri"/>
          <w:bCs/>
          <w:sz w:val="22"/>
          <w:szCs w:val="22"/>
        </w:rPr>
        <w:t xml:space="preserve">, των </w:t>
      </w:r>
      <w:proofErr w:type="spellStart"/>
      <w:r w:rsidRPr="00DA3456">
        <w:rPr>
          <w:rFonts w:ascii="Calibri" w:eastAsia="Aptos" w:hAnsi="Calibri" w:cs="Calibri"/>
          <w:bCs/>
          <w:sz w:val="22"/>
          <w:szCs w:val="22"/>
        </w:rPr>
        <w:t>παρόχων</w:t>
      </w:r>
      <w:proofErr w:type="spellEnd"/>
      <w:r w:rsidRPr="00DA3456">
        <w:rPr>
          <w:rFonts w:ascii="Calibri" w:eastAsia="Aptos" w:hAnsi="Calibri" w:cs="Calibri"/>
          <w:bCs/>
          <w:sz w:val="22"/>
          <w:szCs w:val="22"/>
        </w:rPr>
        <w:t xml:space="preserve"> </w:t>
      </w:r>
      <w:proofErr w:type="spellStart"/>
      <w:r w:rsidRPr="00DA3456">
        <w:rPr>
          <w:rFonts w:ascii="Calibri" w:eastAsia="Aptos" w:hAnsi="Calibri" w:cs="Calibri"/>
          <w:bCs/>
          <w:sz w:val="22"/>
          <w:szCs w:val="22"/>
        </w:rPr>
        <w:t>κρυπτοστοιχείων</w:t>
      </w:r>
      <w:proofErr w:type="spellEnd"/>
      <w:r w:rsidRPr="00DA3456">
        <w:rPr>
          <w:rFonts w:ascii="Calibri" w:eastAsia="Aptos" w:hAnsi="Calibri" w:cs="Calibri"/>
          <w:bCs/>
          <w:sz w:val="22"/>
          <w:szCs w:val="22"/>
        </w:rPr>
        <w:t xml:space="preserve"> και ως εκ τούτου πρέπει να έχουμε ανθρώπους, οι οποίοι να κατανοούν τα θέματα αυτά. Άρα ήταν πολύ σημαντική η συγκεκριμένη πρόβλεψη. </w:t>
      </w:r>
    </w:p>
    <w:p w14:paraId="2ADB4172"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Άλλες τέσσερις θέσεις για θέματα διαχείρισης κινδύνου που επίσης είναι σημαντικό γιατί πρέπει να υπάρχουν άνθρωποι, οι οποίοι να γνωρίζουν από διαχείριση κινδύνου.</w:t>
      </w:r>
    </w:p>
    <w:p w14:paraId="386A837D"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Επιπλέον πέντε θέσεις, καινούργια πρόβλεψη είναι αυτή, με ειδικότητα στην ανάλυση δεδομένων </w:t>
      </w:r>
      <w:r w:rsidRPr="00DA3456">
        <w:rPr>
          <w:rFonts w:ascii="Calibri" w:eastAsia="Aptos" w:hAnsi="Calibri" w:cs="Calibri"/>
          <w:bCs/>
          <w:sz w:val="22"/>
          <w:szCs w:val="22"/>
          <w:lang w:val="en-US"/>
        </w:rPr>
        <w:t>Data</w:t>
      </w:r>
      <w:r w:rsidRPr="00DA3456">
        <w:rPr>
          <w:rFonts w:ascii="Calibri" w:eastAsia="Aptos" w:hAnsi="Calibri" w:cs="Calibri"/>
          <w:bCs/>
          <w:sz w:val="22"/>
          <w:szCs w:val="22"/>
        </w:rPr>
        <w:t xml:space="preserve"> </w:t>
      </w:r>
      <w:r w:rsidRPr="00DA3456">
        <w:rPr>
          <w:rFonts w:ascii="Calibri" w:eastAsia="Aptos" w:hAnsi="Calibri" w:cs="Calibri"/>
          <w:bCs/>
          <w:sz w:val="22"/>
          <w:szCs w:val="22"/>
          <w:lang w:val="en-US"/>
        </w:rPr>
        <w:t>Analyst</w:t>
      </w:r>
      <w:r w:rsidRPr="00DA3456">
        <w:rPr>
          <w:rFonts w:ascii="Calibri" w:eastAsia="Aptos" w:hAnsi="Calibri" w:cs="Calibri"/>
          <w:bCs/>
          <w:sz w:val="22"/>
          <w:szCs w:val="22"/>
        </w:rPr>
        <w:t xml:space="preserve"> κ.λπ..</w:t>
      </w:r>
    </w:p>
    <w:p w14:paraId="69431A6A" w14:textId="77777777" w:rsidR="00DA3456" w:rsidRPr="00DA3456"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Κλείνοντας θέλω να πω ότι υπάρχει και μια πρόβλεψη για το επίδομα ειδικών καθηκόντων που έπρεπε να υπάρχει και ευχαριστούμε επίσης </w:t>
      </w:r>
      <w:proofErr w:type="spellStart"/>
      <w:r w:rsidRPr="00DA3456">
        <w:rPr>
          <w:rFonts w:ascii="Calibri" w:eastAsia="Aptos" w:hAnsi="Calibri" w:cs="Calibri"/>
          <w:bCs/>
          <w:sz w:val="22"/>
          <w:szCs w:val="22"/>
        </w:rPr>
        <w:t>γι</w:t>
      </w:r>
      <w:proofErr w:type="spellEnd"/>
      <w:r w:rsidRPr="00DA3456">
        <w:rPr>
          <w:rFonts w:ascii="Calibri" w:eastAsia="Aptos" w:hAnsi="Calibri" w:cs="Calibri"/>
          <w:bCs/>
          <w:sz w:val="22"/>
          <w:szCs w:val="22"/>
        </w:rPr>
        <w:t xml:space="preserve"> αυτό, στο οποίο θα </w:t>
      </w:r>
      <w:r w:rsidRPr="00DA3456">
        <w:rPr>
          <w:rFonts w:ascii="Calibri" w:eastAsia="Aptos" w:hAnsi="Calibri" w:cs="Calibri"/>
          <w:bCs/>
          <w:sz w:val="22"/>
          <w:szCs w:val="22"/>
        </w:rPr>
        <w:lastRenderedPageBreak/>
        <w:t>ζητήσουμε μια νομοθετική που έχουμε ήδη συμφωνήσει τον κύριο Πετραλιά, γιατί πρέπει να είναι από το δικό μας τον Προϋπολογισμό και όχι από τον Κρατικό Προϋπολογισμό. Για λόγους ανεξαρτησίας, γιατί δεν είμαστε Φορέας Γενικής Κυβέρνησης.</w:t>
      </w:r>
    </w:p>
    <w:p w14:paraId="09CEE5AD" w14:textId="77777777" w:rsidR="00DA3456" w:rsidRPr="00AB03B2" w:rsidRDefault="00DA3456" w:rsidP="00DA3456">
      <w:pPr>
        <w:spacing w:line="276" w:lineRule="auto"/>
        <w:ind w:firstLine="720"/>
        <w:contextualSpacing/>
        <w:jc w:val="both"/>
        <w:rPr>
          <w:rFonts w:ascii="Calibri" w:eastAsia="Aptos" w:hAnsi="Calibri" w:cs="Calibri"/>
          <w:bCs/>
          <w:sz w:val="22"/>
          <w:szCs w:val="22"/>
        </w:rPr>
      </w:pPr>
      <w:r w:rsidRPr="00DA3456">
        <w:rPr>
          <w:rFonts w:ascii="Calibri" w:eastAsia="Aptos" w:hAnsi="Calibri" w:cs="Calibri"/>
          <w:bCs/>
          <w:sz w:val="22"/>
          <w:szCs w:val="22"/>
        </w:rPr>
        <w:t xml:space="preserve"> Σας ευχαριστώ θερμά.</w:t>
      </w:r>
      <w:bookmarkEnd w:id="0"/>
    </w:p>
    <w:p w14:paraId="2993FB65" w14:textId="77777777" w:rsidR="00DA3456" w:rsidRPr="00DA3456" w:rsidRDefault="00DA3456" w:rsidP="00DA3456">
      <w:pPr>
        <w:spacing w:line="276" w:lineRule="auto"/>
        <w:ind w:firstLine="720"/>
        <w:contextualSpacing/>
        <w:jc w:val="both"/>
        <w:rPr>
          <w:rFonts w:ascii="Calibri" w:eastAsia="Aptos" w:hAnsi="Calibri" w:cs="Calibri"/>
          <w:sz w:val="22"/>
          <w:szCs w:val="22"/>
        </w:rPr>
      </w:pPr>
      <w:bookmarkStart w:id="1" w:name="_Hlk225171567"/>
      <w:r w:rsidRPr="00DA3456">
        <w:rPr>
          <w:rFonts w:ascii="Calibri" w:eastAsia="Aptos" w:hAnsi="Calibri" w:cs="Calibri"/>
          <w:b/>
          <w:bCs/>
          <w:sz w:val="22"/>
          <w:szCs w:val="22"/>
        </w:rPr>
        <w:t>ΑΘΑΝΑΣΙΟΣ ΚΑΒΒΑΔΑΣ (Πρόεδρος της Επιτροπής):</w:t>
      </w:r>
      <w:r w:rsidRPr="00DA3456">
        <w:rPr>
          <w:rFonts w:ascii="Calibri" w:eastAsia="Aptos" w:hAnsi="Calibri" w:cs="Calibri"/>
          <w:sz w:val="22"/>
          <w:szCs w:val="22"/>
        </w:rPr>
        <w:t xml:space="preserve"> Ευχαριστούμε την κυρία </w:t>
      </w:r>
      <w:proofErr w:type="spellStart"/>
      <w:r w:rsidRPr="00DA3456">
        <w:rPr>
          <w:rFonts w:ascii="Calibri" w:eastAsia="Aptos" w:hAnsi="Calibri" w:cs="Calibri"/>
          <w:sz w:val="22"/>
          <w:szCs w:val="22"/>
        </w:rPr>
        <w:t>Λαζαράκου</w:t>
      </w:r>
      <w:proofErr w:type="spellEnd"/>
      <w:r w:rsidRPr="00DA3456">
        <w:rPr>
          <w:rFonts w:ascii="Calibri" w:eastAsia="Aptos" w:hAnsi="Calibri" w:cs="Calibri"/>
          <w:sz w:val="22"/>
          <w:szCs w:val="22"/>
        </w:rPr>
        <w:t xml:space="preserve">. </w:t>
      </w:r>
    </w:p>
    <w:p w14:paraId="2D200F5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Θα συνεχίσουμε με τον κύριο Σταύρο </w:t>
      </w:r>
      <w:proofErr w:type="spellStart"/>
      <w:r w:rsidRPr="00DA3456">
        <w:rPr>
          <w:rFonts w:ascii="Calibri" w:eastAsia="Aptos" w:hAnsi="Calibri" w:cs="Calibri"/>
          <w:sz w:val="22"/>
          <w:szCs w:val="22"/>
        </w:rPr>
        <w:t>Σαλαγιάννη</w:t>
      </w:r>
      <w:proofErr w:type="spellEnd"/>
      <w:r w:rsidRPr="00DA3456">
        <w:rPr>
          <w:rFonts w:ascii="Calibri" w:eastAsia="Aptos" w:hAnsi="Calibri" w:cs="Calibri"/>
          <w:sz w:val="22"/>
          <w:szCs w:val="22"/>
        </w:rPr>
        <w:t xml:space="preserve">, Πρόεδρο του Διοικητικού Συμβουλίου της Πανελλήνιας Ομοσπονδίας Εθελοντικών Οργανώσεων Δασοπροστασίας και Πυρόσβεσης. Μαζί του είναι ο κ. Γεώργιος </w:t>
      </w:r>
      <w:proofErr w:type="spellStart"/>
      <w:r w:rsidRPr="00DA3456">
        <w:rPr>
          <w:rFonts w:ascii="Calibri" w:eastAsia="Aptos" w:hAnsi="Calibri" w:cs="Calibri"/>
          <w:sz w:val="22"/>
          <w:szCs w:val="22"/>
        </w:rPr>
        <w:t>Δερτιλής</w:t>
      </w:r>
      <w:proofErr w:type="spellEnd"/>
      <w:r w:rsidRPr="00DA3456">
        <w:rPr>
          <w:rFonts w:ascii="Calibri" w:eastAsia="Aptos" w:hAnsi="Calibri" w:cs="Calibri"/>
          <w:sz w:val="22"/>
          <w:szCs w:val="22"/>
        </w:rPr>
        <w:t xml:space="preserve">, Υπεύθυνος Δημοσίων Σχέσεων της Ομοσπονδίας. </w:t>
      </w:r>
    </w:p>
    <w:p w14:paraId="41FA02B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ΣΤΑΥΡΟΣ ΣΑΛΑΓΙΑΝΝΗΣ</w:t>
      </w:r>
      <w:r w:rsidRPr="00DA3456">
        <w:rPr>
          <w:rFonts w:ascii="Calibri" w:eastAsia="Aptos" w:hAnsi="Calibri" w:cs="Calibri"/>
          <w:sz w:val="22"/>
          <w:szCs w:val="22"/>
        </w:rPr>
        <w:t xml:space="preserve"> </w:t>
      </w:r>
      <w:r w:rsidRPr="00DA3456">
        <w:rPr>
          <w:rFonts w:ascii="Calibri" w:eastAsia="Aptos" w:hAnsi="Calibri" w:cs="Calibri"/>
          <w:b/>
          <w:bCs/>
          <w:sz w:val="22"/>
          <w:szCs w:val="22"/>
        </w:rPr>
        <w:t>(Πρόεδρος του ΔΣ της Πανελλήνιας Ομοσπονδίας Εθελοντικών Οργανώσεων Δασοπροστασίας - Πυρόσβεσης (ΠΟΕΟΔΠ)):</w:t>
      </w:r>
      <w:r w:rsidRPr="00DA3456">
        <w:rPr>
          <w:rFonts w:ascii="Calibri" w:eastAsia="Aptos" w:hAnsi="Calibri" w:cs="Calibri"/>
          <w:sz w:val="22"/>
          <w:szCs w:val="22"/>
        </w:rPr>
        <w:t xml:space="preserve"> Καλημέρα κύριε Πρόεδρε, καλημέρα κύριε Υπουργέ, καλημέρα κυρίες και κύριοι. </w:t>
      </w:r>
    </w:p>
    <w:p w14:paraId="2F469BC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Σας ευχαριστούμε θερμά για την πρόσκληση και για την τιμή που μας κάνατε να παρουσιάσουμε σήμερα τις θέσεις μας στο πλαίσιο του σχεδίου νόμου. Θεωρούμε ότι είναι σπουδαίο και θεσμικά υγιές και δηλώνουμε την ικανοποίησή μας που δίνετε φωνή σε φορείς που βρίσκονται στην πράξη στο πεδίο της Πολιτικής Προστασίας. Η δυνατότητα να εκφράσουμε από πρώτο χέρι τις ανάγκες και τις προτάσεις μας αποτελεί σημαντικό δείγμα διαφάνειας και συμμετοχής στη νομοθέτηση. </w:t>
      </w:r>
    </w:p>
    <w:p w14:paraId="42D2890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Η προτεινόμενη διάταξη που αφορά στην απαλλαγή από φόρους, τέλη για πυροσβεστικά οχήματα, υδροφόρες, οχήματα μεταφοράς προσωπικού ιδιοκτησίας μη κερδοσκοπικών φορέων εγγεγραμμένων και μόνο στο Μητρώο Εθελοντικών Οργανώσεων Πολιτικής Προστασίας δεν είναι μια τυπική ρύθμιση αντιθέτως αποτελεί έμπρακτη στήριξη στον εθελοντισμό στην πιο επιχειρησιακή του μορφή. Με τη ρύθμιση αυτή επιτυγχάνουμε μείωση του οικονομικού βάρους για τις οργανώσεις που λειτουργούν μη κερδοσκοπικά και προσφέρουν τις υπηρεσίες τους σε κρίσιμες πλευρές της κοινωνίας. Δυνατότητα ανανέωσης, συντήρησης και διατήρησης - αξιοποίησης του εξοπλισμού που συχνά είναι απαραίτητος για την άμεση και ασφαλή ανταπόκριση σε κρίσεις. Ενίσχυση της επιχειρησιακής ικανότητας των ομάδων εθελοντικής πολιτικής προστασίας, κάτι το οποίο είναι κρίσιμο ειδικά σε περιόδους όξυνσης φυσικών καταστροφών πολλαπλών ταυτόχρονων επεισοδίων, όπως αυτές οι δύο ημέρες που ζούμε στην Αττική και γενικότερα σε όλη την Ελλάδα, οι εθελοντικές ομάδες είναι στις επάλξεις ακόμα και σήμερα και προσπαθούμε να είμαστε πλάι στους επίσημους φορείς του κράτους. Επιπλέον, η πρόβλεψη ότι η απαλλαγή θα ισχύει μόνο υπό τον όρο ότι τα οχήματα χρησιμοποιούνται αποκλειστικά σε δράσεις πολιτικής προστασίας και ότι προβλέπεται άρση της απαλλαγής σε περιπτώσεις αλλαγής χρήσης ή μεταβίβασης διασφαλίζει ακόμα περισσότερο την αποφυγή καταχρήσεων και την ορθή αξιοποίηση της ρύθμισης. Η εθελοντική συνδρομή των οργανώσεων μας αυτών με εξοπλισμό, προσωπικό και μέσα αποτελεί αναπόσπαστο μέρος του Εθνικού Συστήματος Πολιτικής Προστασίας. </w:t>
      </w:r>
    </w:p>
    <w:p w14:paraId="36F46584" w14:textId="77777777" w:rsidR="005C10A0" w:rsidRPr="00AB03B2" w:rsidRDefault="00DA3456" w:rsidP="005C10A0">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Για όλους αυτούς τους λόγους θεωρούμε ότι η προτεινόμενη ρύθμιση είναι ορθή, αναγκαία και ευθυγραμμισμένη με την αποστολή των εθελοντικών οργανώσεων στην Ελλάδα. Παράλληλα, τολμούμε να προτείνουμε να εξεταστεί η δυνατότητα αναδρομικής ισχύος για περίοδο έως τριών ετών. Αυτό θα αναγνωρίσει στην πράξη το έργο των εθελοντικών οργανώσεων που έχουν, ήδη, επενδύσει σε μέσα εξοπλισμό και διευκολύνει τη βιωσιμότητα και συνεχόμενη λειτουργία τους. </w:t>
      </w:r>
    </w:p>
    <w:p w14:paraId="0C59DD18" w14:textId="220BBA3C" w:rsidR="00DA3456" w:rsidRPr="00DA3456" w:rsidRDefault="00DA3456" w:rsidP="005C10A0">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lastRenderedPageBreak/>
        <w:t xml:space="preserve">Κλείνοντας, θα ήθελα να πω χωρίς να καταχραστώ το χρόνο σας πως σήμερα είναι η παγκόσμια ημέρα εθελοντισμού. Χρόνια πολλά σε όλους τους εθελοντές, σε όποιο βωμό παράγουν εθελοντικό έργο και εργασία στην Ελλάδα με ασφάλεια. </w:t>
      </w:r>
    </w:p>
    <w:p w14:paraId="6E838E73"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Να σας ευχαριστήσουμε ξανά για το χρόνο σας την ευκαιρία που μας δώσατε σήμερα να συμβάλλουμε στο διάλογο και ελπίζουμε ότι η πρόταση θα τύχει θετικής εξέτασης προς όφελος των Εθελοντικών Ομάδων Πολιτικής Προστασίας και την συνδρομή αυτών στην ασφάλεια της χώρας. </w:t>
      </w:r>
    </w:p>
    <w:p w14:paraId="47FCBC7A"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Ευχαριστώ πολύ. </w:t>
      </w:r>
    </w:p>
    <w:p w14:paraId="45D760F9"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ΑΘΑΝΑΣΙΟΣ ΚΑΒΒΑΔΑΣ (Πρόεδρος της Επιτροπής): </w:t>
      </w:r>
      <w:r w:rsidRPr="00DA3456">
        <w:rPr>
          <w:rFonts w:ascii="Calibri" w:eastAsia="Aptos" w:hAnsi="Calibri" w:cs="Calibri"/>
          <w:sz w:val="22"/>
          <w:szCs w:val="22"/>
        </w:rPr>
        <w:t xml:space="preserve">Ευχαριστούμε τον κύριο </w:t>
      </w:r>
      <w:proofErr w:type="spellStart"/>
      <w:r w:rsidRPr="00DA3456">
        <w:rPr>
          <w:rFonts w:ascii="Calibri" w:eastAsia="Aptos" w:hAnsi="Calibri" w:cs="Calibri"/>
          <w:sz w:val="22"/>
          <w:szCs w:val="22"/>
        </w:rPr>
        <w:t>Σαλαγιάννη</w:t>
      </w:r>
      <w:proofErr w:type="spellEnd"/>
      <w:r w:rsidRPr="00DA3456">
        <w:rPr>
          <w:rFonts w:ascii="Calibri" w:eastAsia="Aptos" w:hAnsi="Calibri" w:cs="Calibri"/>
          <w:sz w:val="22"/>
          <w:szCs w:val="22"/>
        </w:rPr>
        <w:t xml:space="preserve">. </w:t>
      </w:r>
    </w:p>
    <w:p w14:paraId="72B00353"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Θα συνεχίσουμε με τον κύριο Γεώργιο Παπαναστασίου Πρόεδρο του Διοικητικού Συμβουλίου της Επιτροπής </w:t>
      </w:r>
      <w:proofErr w:type="spellStart"/>
      <w:r w:rsidRPr="00DA3456">
        <w:rPr>
          <w:rFonts w:ascii="Calibri" w:eastAsia="Aptos" w:hAnsi="Calibri" w:cs="Calibri"/>
          <w:sz w:val="22"/>
          <w:szCs w:val="22"/>
        </w:rPr>
        <w:t>Ολυμπίων</w:t>
      </w:r>
      <w:proofErr w:type="spellEnd"/>
      <w:r w:rsidRPr="00DA3456">
        <w:rPr>
          <w:rFonts w:ascii="Calibri" w:eastAsia="Aptos" w:hAnsi="Calibri" w:cs="Calibri"/>
          <w:sz w:val="22"/>
          <w:szCs w:val="22"/>
        </w:rPr>
        <w:t xml:space="preserve"> και Κληροδοτημάτων. </w:t>
      </w:r>
    </w:p>
    <w:p w14:paraId="657C834E"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ΓΕΩΡΓΙΟΣ ΠΑΠΑΝΑΣΤΑΣΙΟΥ (Πρόεδρος του ΔΣ της Επιτροπής </w:t>
      </w:r>
      <w:proofErr w:type="spellStart"/>
      <w:r w:rsidRPr="00DA3456">
        <w:rPr>
          <w:rFonts w:ascii="Calibri" w:eastAsia="Aptos" w:hAnsi="Calibri" w:cs="Calibri"/>
          <w:b/>
          <w:bCs/>
          <w:sz w:val="22"/>
          <w:szCs w:val="22"/>
        </w:rPr>
        <w:t>Ολυμπίων</w:t>
      </w:r>
      <w:proofErr w:type="spellEnd"/>
      <w:r w:rsidRPr="00DA3456">
        <w:rPr>
          <w:rFonts w:ascii="Calibri" w:eastAsia="Aptos" w:hAnsi="Calibri" w:cs="Calibri"/>
          <w:b/>
          <w:bCs/>
          <w:sz w:val="22"/>
          <w:szCs w:val="22"/>
        </w:rPr>
        <w:t xml:space="preserve"> και Κληροδοτημάτων):</w:t>
      </w:r>
      <w:r w:rsidRPr="00DA3456">
        <w:rPr>
          <w:rFonts w:ascii="Calibri" w:eastAsia="Aptos" w:hAnsi="Calibri" w:cs="Calibri"/>
          <w:sz w:val="22"/>
          <w:szCs w:val="22"/>
        </w:rPr>
        <w:t xml:space="preserve"> Καλημέρα κύριε Υπουργέ, κύριε Πρόεδρε, κυρίες και κύριοι. </w:t>
      </w:r>
    </w:p>
    <w:p w14:paraId="74C646C9"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Στα δύο χρόνια που είμαι Πρόεδρος στην Επιτροπή </w:t>
      </w:r>
      <w:proofErr w:type="spellStart"/>
      <w:r w:rsidRPr="00DA3456">
        <w:rPr>
          <w:rFonts w:ascii="Calibri" w:eastAsia="Aptos" w:hAnsi="Calibri" w:cs="Calibri"/>
          <w:sz w:val="22"/>
          <w:szCs w:val="22"/>
        </w:rPr>
        <w:t>Ολυμπίων</w:t>
      </w:r>
      <w:proofErr w:type="spellEnd"/>
      <w:r w:rsidRPr="00DA3456">
        <w:rPr>
          <w:rFonts w:ascii="Calibri" w:eastAsia="Aptos" w:hAnsi="Calibri" w:cs="Calibri"/>
          <w:sz w:val="22"/>
          <w:szCs w:val="22"/>
        </w:rPr>
        <w:t xml:space="preserve"> Κληροδοτημάτων συνειδητοποίησα τις εξής παραδοξότητες: Το Ζάππειο είναι μνημείο, αλλά συγχρόνως εκθεσιακός και συνεδριακός χώρος. Είναι δημόσιο, αλλά δεν επιβαρύνει τον Κρατικό Προϋπολογισμό. Λειτουργεί σαν το βαρύ δημόσιο, αλλά είναι υποχρεωμένο να φέρει αποτελέσματα σαν ιδιωτικός τομέας τόσο στα οικονομικά του αποτελέσματα όσο και στην ταχύτητα των αποφάσεων του. Με τα άρθρα τα οποία υπάρχουν στο νέο προς ψήφιση νόμο νομίζω ότι αυτές οι καταστάσεις θα εξυπηρετηθούν και θα υπάρξουν βελτιώσεις. </w:t>
      </w:r>
    </w:p>
    <w:p w14:paraId="18E337EB" w14:textId="77777777" w:rsidR="00DA3456" w:rsidRPr="00AB03B2"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Υπάρχουν όμως κάποιες παρατηρήσεις στο άρθρο 143, που αναφέρεται στην περιουσία του </w:t>
      </w:r>
      <w:proofErr w:type="spellStart"/>
      <w:r w:rsidRPr="00DA3456">
        <w:rPr>
          <w:rFonts w:ascii="Calibri" w:eastAsia="Aptos" w:hAnsi="Calibri" w:cs="Calibri"/>
          <w:sz w:val="22"/>
          <w:szCs w:val="22"/>
        </w:rPr>
        <w:t>Ζαππείου</w:t>
      </w:r>
      <w:proofErr w:type="spellEnd"/>
      <w:r w:rsidRPr="00DA3456">
        <w:rPr>
          <w:rFonts w:ascii="Calibri" w:eastAsia="Aptos" w:hAnsi="Calibri" w:cs="Calibri"/>
          <w:sz w:val="22"/>
          <w:szCs w:val="22"/>
        </w:rPr>
        <w:t xml:space="preserve"> την οποία διαχειρίζεται η Επιτροπή και είναι </w:t>
      </w:r>
      <w:proofErr w:type="spellStart"/>
      <w:r w:rsidRPr="00DA3456">
        <w:rPr>
          <w:rFonts w:ascii="Calibri" w:eastAsia="Aptos" w:hAnsi="Calibri" w:cs="Calibri"/>
          <w:sz w:val="22"/>
          <w:szCs w:val="22"/>
        </w:rPr>
        <w:t>απαλλοτρίωτη</w:t>
      </w:r>
      <w:proofErr w:type="spellEnd"/>
      <w:r w:rsidRPr="00DA3456">
        <w:rPr>
          <w:rFonts w:ascii="Calibri" w:eastAsia="Aptos" w:hAnsi="Calibri" w:cs="Calibri"/>
          <w:sz w:val="22"/>
          <w:szCs w:val="22"/>
        </w:rPr>
        <w:t xml:space="preserve"> και θέλω να επικεντρωθώ στο εξής: το Καλλιμάρμαρο ανήκει στο Ζάππειο, αλλά με νόμο έχει παραχωρηθεί η χρήση του στην Ολυμπιακή Επιτροπή για τη διεξαγωγή αθλητικών αγώνων. Σήμερα, όπως όλοι γνωρίζουμε, στο Καλλιμάρμαρο διεξάγονται καλλιτεχνικές εκδηλώσεις, οι οποίες έχουν ένα πάρα πολύ μεγάλο αντίτιμο και προκύπτουν πάρα πολλά έσοδα. Επειδή το Ζάππειο τα δικά του έσοδα είναι μόνο από τη μίσθωση των αιθουσών και διαθέτει ένα αποθεματικό, το οποίο του εξασφαλίζει τη βιωσιμότητα, καλό θα ήταν να υπάρξει μια πρόβλεψη να υπάρχει ένα μικρό ποσοστό σαν έσοδο και για το Ζάππειο από τις διοργανώσεις που γίνονται στο Καλλιμάρμαρο. </w:t>
      </w:r>
    </w:p>
    <w:p w14:paraId="2C1D93E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Επίσης, στο ίδιο άρθρο, στην 2 παράγραφο, προβλέπει ότι επειδή είναι αρχαιολογικός χώρος και μνημείο το Ζάππειο όλες οι διοργανώσεις και εκδηλώσεις πρέπει να τηρούν κάποιες διαδικασίες, κάποιες </w:t>
      </w:r>
      <w:proofErr w:type="spellStart"/>
      <w:r w:rsidRPr="00DA3456">
        <w:rPr>
          <w:rFonts w:ascii="Calibri" w:eastAsia="Aptos" w:hAnsi="Calibri" w:cs="Calibri"/>
          <w:sz w:val="22"/>
          <w:szCs w:val="22"/>
        </w:rPr>
        <w:t>αδειοδοτήσεις</w:t>
      </w:r>
      <w:proofErr w:type="spellEnd"/>
      <w:r w:rsidRPr="00DA3456">
        <w:rPr>
          <w:rFonts w:ascii="Calibri" w:eastAsia="Aptos" w:hAnsi="Calibri" w:cs="Calibri"/>
          <w:sz w:val="22"/>
          <w:szCs w:val="22"/>
        </w:rPr>
        <w:t xml:space="preserve"> από το Υπουργείο Πολιτισμού. Αυτό το γεγονός έχει να κάνει μόνο με οικοδομικές εργασίες, παρεμβάσεις οικοδομικού χαρακτήρα και όχι με τις διοργανώσεις και με τη χρήση και με το είδος τους. Αυτό το γεγονός, ότι περνάμε τώρα τελευταία από το Υπουργείο Πολιτισμού, μας καθυστερεί απίστευτα τις αποφάσεις με αποτέλεσμα να έχουν χαθεί σημαντικές εκδηλώσεις με πάρα πολύ μεγάλο οικονομικό αποτύπωμα αρνητικό για το Ζάππειο.</w:t>
      </w:r>
    </w:p>
    <w:p w14:paraId="05C0AD90"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Στο άρθρο 152, προβλέπεται ο νυν πρόεδρος να υπογράψει μια σύμβαση με το Ελληνικό Δημόσιο για την παραχώρηση του Ζάππειου από την 1/3/2027 για ένα έτος. Είναι παράδοξο να υπογράψω εγώ μία σύμβαση, η οποία θα πραγματοποιηθεί μετά από ενάμιση χρόνο. Αν γίνει αλλαγή και γρήγορα θα είναι αδύνατον να υπάρχουν οι σωστές προϋποθέσεις. Ευχαριστώ.</w:t>
      </w:r>
    </w:p>
    <w:p w14:paraId="4BCF2535"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ΑΘΑΝΑΣΙΟΣ ΚΑΒΒΑΔΑΣ (Πρόεδρος της Επιτροπής):</w:t>
      </w:r>
      <w:r w:rsidRPr="00DA3456">
        <w:rPr>
          <w:rFonts w:ascii="Calibri" w:eastAsia="Aptos" w:hAnsi="Calibri" w:cs="Calibri"/>
          <w:sz w:val="22"/>
          <w:szCs w:val="22"/>
        </w:rPr>
        <w:t xml:space="preserve"> Τον λόγο έχει ο κ. Κόλλιας.</w:t>
      </w:r>
    </w:p>
    <w:p w14:paraId="64D34F6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lastRenderedPageBreak/>
        <w:t xml:space="preserve">ΚΩΝΣΤΑΝΤΙΝΟΣ ΚΟΛΛΙΑΣ (Πρόεδρος του Οικονομικού Επιμελητηρίου Ελλάδας (ΟΕΕ)): </w:t>
      </w:r>
      <w:r w:rsidRPr="00DA3456">
        <w:rPr>
          <w:rFonts w:ascii="Calibri" w:eastAsia="Aptos" w:hAnsi="Calibri" w:cs="Calibri"/>
          <w:sz w:val="22"/>
          <w:szCs w:val="22"/>
        </w:rPr>
        <w:t xml:space="preserve">Καλημέρα, κύριε Πρόεδρε. Καταρχήν, σας ευχαριστώ και εγώ από την πλευρά μου για την πρόσκληση και τη δυνατότητα που μας δίνετε να εκφράσει ο φορέας μας τις απόψεις του επί του παρόντος νομοσχεδίου. Να πω ότι το Οικονομικό Επιμελητήριο της Ελλάδος εκφράζει τη θετική του θέση απέναντι στο υπό συζήτηση νομοσχέδιο, το οποίο εισάγει νέες διατάξεις με στόχο τον εκσυγχρονισμό του πλαισίου διαχείρισης των κληροδοτημάτων, των δωρεών και των κοινωφελών περιουσιών στη χώρα μας. Η προτεινόμενη αναδιάρθρωση αναμένεται να επιφέρει ουσιαστικές βελτιώσεις στην λειτουργία, τη διαφάνεια και την αξιοποίηση των πόρων προς όφελος της κοινωνίας. </w:t>
      </w:r>
    </w:p>
    <w:p w14:paraId="199AD507"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Βασικός πυλώνας του νομοσχεδίου αποτελεί η ενίσχυση της διαφάνειας και της αποτελεσματικότητας στη διαχείριση των </w:t>
      </w:r>
      <w:proofErr w:type="spellStart"/>
      <w:r w:rsidRPr="00DA3456">
        <w:rPr>
          <w:rFonts w:ascii="Calibri" w:eastAsia="Aptos" w:hAnsi="Calibri" w:cs="Calibri"/>
          <w:sz w:val="22"/>
          <w:szCs w:val="22"/>
        </w:rPr>
        <w:t>κοινοφελών</w:t>
      </w:r>
      <w:proofErr w:type="spellEnd"/>
      <w:r w:rsidRPr="00DA3456">
        <w:rPr>
          <w:rFonts w:ascii="Calibri" w:eastAsia="Aptos" w:hAnsi="Calibri" w:cs="Calibri"/>
          <w:sz w:val="22"/>
          <w:szCs w:val="22"/>
        </w:rPr>
        <w:t xml:space="preserve"> περιουσιών, μέσω της ψηφιακής χαρτογράφησης όλων των σχετικών περιουσιών και των </w:t>
      </w:r>
      <w:proofErr w:type="spellStart"/>
      <w:r w:rsidRPr="00DA3456">
        <w:rPr>
          <w:rFonts w:ascii="Calibri" w:eastAsia="Aptos" w:hAnsi="Calibri" w:cs="Calibri"/>
          <w:sz w:val="22"/>
          <w:szCs w:val="22"/>
        </w:rPr>
        <w:t>σχολαζουσών</w:t>
      </w:r>
      <w:proofErr w:type="spellEnd"/>
      <w:r w:rsidRPr="00DA3456">
        <w:rPr>
          <w:rFonts w:ascii="Calibri" w:eastAsia="Aptos" w:hAnsi="Calibri" w:cs="Calibri"/>
          <w:sz w:val="22"/>
          <w:szCs w:val="22"/>
        </w:rPr>
        <w:t xml:space="preserve"> κληρονομιών. Με τη δημιουργία του ηλεκτρονικού μητρώου κοινωφελών περιουσιών και ειδικής ηλεκτρονικής πλατφόρμας ουσιαστικά διευκολύνεται ο εντοπισμός, η καταγραφή, η επεξεργασία, η διαχείριση και η παρακολούθηση των περιουσιών αυτών. Η διασύνδεση με τα μητρώα του δημοσίου ενισχύει περαιτέρω τη διαφάνεια και την ασφάλεια των διαδικασιών.</w:t>
      </w:r>
    </w:p>
    <w:p w14:paraId="63EB2B82"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Το νομοσχέδιο καταργεί, επίσης, την υποχρέωση δικαστικής απόφασης για την </w:t>
      </w:r>
      <w:proofErr w:type="spellStart"/>
      <w:r w:rsidRPr="00DA3456">
        <w:rPr>
          <w:rFonts w:ascii="Calibri" w:eastAsia="Aptos" w:hAnsi="Calibri" w:cs="Calibri"/>
          <w:sz w:val="22"/>
          <w:szCs w:val="22"/>
        </w:rPr>
        <w:t>περιέλευση</w:t>
      </w:r>
      <w:proofErr w:type="spellEnd"/>
      <w:r w:rsidRPr="00DA3456">
        <w:rPr>
          <w:rFonts w:ascii="Calibri" w:eastAsia="Aptos" w:hAnsi="Calibri" w:cs="Calibri"/>
          <w:sz w:val="22"/>
          <w:szCs w:val="22"/>
        </w:rPr>
        <w:t xml:space="preserve"> </w:t>
      </w:r>
      <w:proofErr w:type="spellStart"/>
      <w:r w:rsidRPr="00DA3456">
        <w:rPr>
          <w:rFonts w:ascii="Calibri" w:eastAsia="Aptos" w:hAnsi="Calibri" w:cs="Calibri"/>
          <w:sz w:val="22"/>
          <w:szCs w:val="22"/>
        </w:rPr>
        <w:t>σχολαζουσών</w:t>
      </w:r>
      <w:proofErr w:type="spellEnd"/>
      <w:r w:rsidRPr="00DA3456">
        <w:rPr>
          <w:rFonts w:ascii="Calibri" w:eastAsia="Aptos" w:hAnsi="Calibri" w:cs="Calibri"/>
          <w:sz w:val="22"/>
          <w:szCs w:val="22"/>
        </w:rPr>
        <w:t xml:space="preserve"> κληρονομιών στο δημόσιο, αντικαθιστώντας τη με μία απλή ασφαλή και διαφανή διοικητική πράξη. Η αλλαγή αυτή θεωρούμε ότι θα επιταχύνει σημαντικά τις διαδικασίες, θα μειώσει τη γραφειοκρατία, διευκολύνοντας την αξιοποίηση σημαντικών περιουσιακών στοιχείων υπέρ της κοινωνίας.</w:t>
      </w:r>
    </w:p>
    <w:p w14:paraId="4FF0FC62"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Ιδιαίτερης σημασίας κρίνουμε ότι είναι και η ίδρυση του ιδρύματος διαχείρισης εκκαθάρισης αδρανών περιουσιών, ενός νέου φορέα του δημοσίου τομέα που αντικαθιστά το παραδοσιακό όχημα του κηδεμόνας </w:t>
      </w:r>
      <w:proofErr w:type="spellStart"/>
      <w:r w:rsidRPr="00DA3456">
        <w:rPr>
          <w:rFonts w:ascii="Calibri" w:eastAsia="Aptos" w:hAnsi="Calibri" w:cs="Calibri"/>
          <w:sz w:val="22"/>
          <w:szCs w:val="22"/>
        </w:rPr>
        <w:t>σχολαζουσών</w:t>
      </w:r>
      <w:proofErr w:type="spellEnd"/>
      <w:r w:rsidRPr="00DA3456">
        <w:rPr>
          <w:rFonts w:ascii="Calibri" w:eastAsia="Aptos" w:hAnsi="Calibri" w:cs="Calibri"/>
          <w:sz w:val="22"/>
          <w:szCs w:val="22"/>
        </w:rPr>
        <w:t xml:space="preserve"> κληρονομιών. Ο φορέας αυτός θεωρούμε ότι θα συμβάλλει στην αντιμετώπιση των αδυναμιών που παρατηρούνται ως σήμερα και στη βέλτιστη αξιοποίηση των περιουσιών που προέρχονται από </w:t>
      </w:r>
      <w:proofErr w:type="spellStart"/>
      <w:r w:rsidRPr="00DA3456">
        <w:rPr>
          <w:rFonts w:ascii="Calibri" w:eastAsia="Aptos" w:hAnsi="Calibri" w:cs="Calibri"/>
          <w:sz w:val="22"/>
          <w:szCs w:val="22"/>
        </w:rPr>
        <w:t>σχολάζουσες</w:t>
      </w:r>
      <w:proofErr w:type="spellEnd"/>
      <w:r w:rsidRPr="00DA3456">
        <w:rPr>
          <w:rFonts w:ascii="Calibri" w:eastAsia="Aptos" w:hAnsi="Calibri" w:cs="Calibri"/>
          <w:sz w:val="22"/>
          <w:szCs w:val="22"/>
        </w:rPr>
        <w:t xml:space="preserve"> κληρονομιές, όπως ακίνητα φορολογουμένων που έχουν αποβιώσει χωρίς κληρονόμους. </w:t>
      </w:r>
    </w:p>
    <w:p w14:paraId="6B0F137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Επίσης, το νομοσχέδιο δίνει τη δυνατότητα στην ΑΑΔΕ, τον ΕΦΚΑ και στους οργανισμούς κοινωνικής ωφέλειας να ρυθμίζουν τις οφειλές κοινωφελών ιδρυμάτων και αυτοτελών περιουσιών που βρίσκονται σε προσωρινή ή μόνιμη αδυναμία πληρωμής, μέσω κατάρτισης σύμβασης ή συμφώνου εξυγίανσης και αυτό είναι επίσης θετικό. </w:t>
      </w:r>
    </w:p>
    <w:p w14:paraId="267B219F"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Ιδιαίτερη αναφορά, ως Οικονομικό Επιμελητήριο Ελλάδος, αξίζει να κάνουμε στο άρθρο 102 του νομοσχεδίου, που προβλέπει τη δημιουργία μητρώου πιστοποιημένων ελεγκτών κοινωφελών περιουσιών και την εγγραφή των λογιστών φοροτεχνικών α’ τάξη σε αυτήν. Παράλληλα, και με το άρθρο 103, το οποίο εισάγει τη δυνατότητα ελέγχου κοινωφελών περιουσιών που δεν υπερβαίνουν τα οικονομικά κριτήρια των ορκωτών ελεγκτών από πιστοποιημένο ελεγκτή με την επαγγελματική ιδιότητα του λογιστή φοροτεχνικού α’ τάξης, ενισχύεται ο επαγγελματισμός, αλλά και η αξιοπιστία στους ελέγχους. Εμείς από την πλευρά μας, ως Οικονομικό Επιμελητήριο Ελλάδος, το οποίο τηρεί το μητρώο των λογιστών φοροτεχνικών, θα κάνουμε ότι μπορούμε για να συνδράμουμε προς αυτή την κατεύθυνση, γιατί τη θεωρούμε ιδιαίτερα σημαντική.</w:t>
      </w:r>
    </w:p>
    <w:p w14:paraId="5CC58A88"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Εν κατακλείδι, το Οικονομικό Επιμελητήριο Ελλάδος θεωρεί ότι το νομοσχέδιο κινείται προς τη θετική κατεύθυνση, προωθώντας τη σωστή διαχείριση και σύγχρονη διαχείριση των κοινωφελών περιουσιών, με έμφαση στη διαφάνεια, την αποτελεσματικότητα και την κοινωνική ωφέλεια. Οι προτεινόμενες αλλαγές αναμένεται να ενισχύσουν την </w:t>
      </w:r>
      <w:r w:rsidRPr="00DA3456">
        <w:rPr>
          <w:rFonts w:ascii="Calibri" w:eastAsia="Aptos" w:hAnsi="Calibri" w:cs="Calibri"/>
          <w:sz w:val="22"/>
          <w:szCs w:val="22"/>
        </w:rPr>
        <w:lastRenderedPageBreak/>
        <w:t>αξιοπιστία και την αξιοποίηση της κοινωφελούς περιουσίας προς όφελος του κοινωνικού συνόλου. Ευχαριστώ πολύ.</w:t>
      </w:r>
    </w:p>
    <w:p w14:paraId="21605EF9" w14:textId="77777777" w:rsidR="00DA3456" w:rsidRPr="00AB03B2"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ΑΘΑΝΑΣΙΟΣ ΚΑΒΒΑΔΑΣ (Πρόεδρος της Επιτροπής):</w:t>
      </w:r>
      <w:r w:rsidRPr="00DA3456">
        <w:rPr>
          <w:rFonts w:ascii="Calibri" w:eastAsia="Aptos" w:hAnsi="Calibri" w:cs="Calibri"/>
          <w:sz w:val="22"/>
          <w:szCs w:val="22"/>
        </w:rPr>
        <w:t xml:space="preserve"> Τον λόγο έχει ο κ. </w:t>
      </w:r>
      <w:proofErr w:type="spellStart"/>
      <w:r w:rsidRPr="00DA3456">
        <w:rPr>
          <w:rFonts w:ascii="Calibri" w:eastAsia="Aptos" w:hAnsi="Calibri" w:cs="Calibri"/>
          <w:sz w:val="22"/>
          <w:szCs w:val="22"/>
        </w:rPr>
        <w:t>Τσίρμπας</w:t>
      </w:r>
      <w:proofErr w:type="spellEnd"/>
      <w:r w:rsidRPr="00DA3456">
        <w:rPr>
          <w:rFonts w:ascii="Calibri" w:eastAsia="Aptos" w:hAnsi="Calibri" w:cs="Calibri"/>
          <w:sz w:val="22"/>
          <w:szCs w:val="22"/>
        </w:rPr>
        <w:t>.</w:t>
      </w:r>
    </w:p>
    <w:p w14:paraId="2BF58267"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ΕΥΣΤΑΘΙΟΣ ΤΣΙΡΜΠΑΣ (Αναπληρωτής Προϊστάμενος Γενικής Διεύθυνσης της Α΄ Μονάδας της Αρχής Καταπολέμησης της Νομιμοποίησης Εσόδων από Εγκληματικές Δραστηριότητες (ΑΚΝΕΕΔ))</w:t>
      </w:r>
      <w:r w:rsidRPr="00DA3456">
        <w:rPr>
          <w:rFonts w:ascii="Calibri" w:eastAsia="Aptos" w:hAnsi="Calibri" w:cs="Calibri"/>
          <w:sz w:val="22"/>
          <w:szCs w:val="22"/>
        </w:rPr>
        <w:t>: Ευχαριστώ πολύ, κύριε Πρόεδρε. Κύριε Υπουργέ, κυρίες και κύριοι, με τις διατάξεις των άρθρων 7, 41, 104, 105 και 155 έως 158 του υπό συζήτηση σχεδίου νόμου, επέρχονται ορισμένες νομοθετικές βελτιώσεις σε ό,τι αφορά στην εν γένει λειτουργία της Αρχής και θα αναφερθώ πολύ σύντομα.</w:t>
      </w:r>
    </w:p>
    <w:p w14:paraId="0498788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Καταρχάς, η θεσμοθέτηση της συνεργασίας της Αρχής με το υπό σύσταση Ίδρυμα και η γνωστοποίηση σε αυτήν των δωρεών σχετικά μεγάλου ύψους προς το Δημόσιο ή προς εποπτευόμενα νομικά πρόσωπα δημοσίου δικαίου, αφενός, παρέχει πολύτιμη πληροφόρηση στην Αρχή και αφετέρου μπορεί να λειτουργήσει αποτρεπτικά για τυχόν απόπειρες νομιμοποίησης εσόδων από εγκληματικές δραστηριότητες, δηλαδή από κεφάλαια που έχουν αποκτηθεί παράνομα, τα οποία πρόκειται να διοχετευθούν στο Δημόσιο. Άλλωστε, σύμφωνα με τις διατάξεις του άρθρου 51 του ισχύοντος ν.4182/2013, η Αρχή ήδη ελέγχει την προέλευση των κεφαλαίων που εισφέρονται στα υπό ίδρυση ή υπό τροποποίηση ιδρύματα κοινωφελούς χαρακτήρα. Η Αρχή, στο πλαίσιο των αρμοδιοτήτων της, θα παράσχει όλες τις απαιτούμενες πληροφορίες, όπως προβλέπεται.</w:t>
      </w:r>
    </w:p>
    <w:p w14:paraId="68553F2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Προσθέτως, στην Αρχή έχουν συσταθεί συνολικά 95 θέσεις προσωπικού και λόγω του αριθμού αυτού, αλλά και των υποχρεώσεων που απορρέουν από το υφιστάμενο δημοσιονομικό πλαίσιο, εκ των πραγμάτων, δεν είναι δυνατή η σύσταση ιδίας υπηρεσίας οικονομικών υπηρεσιών και, συνεπώς, είναι αναγκαία η υποστήριξη της αρχής από τη Γενική Διεύθυνση Οικονομικών Υπηρεσιών του Υπουργείου Εθνικής Οικονομίας και Οικονομικών, κάτι το οποίο συνέβαινε και πριν την ψήφιση του ν.5162/2024, πέρυσι το Δεκέμβριο. </w:t>
      </w:r>
    </w:p>
    <w:p w14:paraId="29642F55"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Επισημαίνεται επίσης ότι η Αρχή αποτελεί ειδικό φορέα του Προϋπολογισμού του Υπουργείου Εθνικής Οικονομίας και Οικονομικών. Δηλαδή, η συνεργασία μας σε αυτόν τον τομέα με το υπουργείο Εθνικής Οικονομίας και ιδιαίτερα τις ΔΟΥ, είναι καθιερωμένη εδώ και αρκετά χρόνια. Περαιτέρω, η τροποποίηση στη σύνθεση του υπηρεσιακού συμβουλίου και εξουσιοδότηση του Προέδρου να ορίζει τα μέλη του, θέτοντας ορισμένα γενικότερα κριτήρια, εναρμονίζει τη συγκεκριμένη αρμοδιότητα, τόσο σε σχέση με τη φύση της Αρχής ως Ανεξάρτητης Αρχής, όσο και με την ήδη υπάρχουσα εξουσία του Προέδρου να εγκρίνει και να τροποποιεί τον οργανισμό της. </w:t>
      </w:r>
    </w:p>
    <w:p w14:paraId="03788EE6"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Εδώ τελείωσα τις θέσεις μας πάνω στα σημεία που αφορούν την Αρχή στο υπό συζήτηση νομοσχέδιο και τώρα θέλω να αναφερθώ σε ένα ευρύτερο ζήτημα που αφορά στην Αρχή, εκ μέρους του Προέδρου της Αρχής, του κ. Βουρλιώτη, Αντεισαγγελέα Αρείου Πάγου επί τιμή, που αφορά στην </w:t>
      </w:r>
      <w:proofErr w:type="spellStart"/>
      <w:r w:rsidRPr="00DA3456">
        <w:rPr>
          <w:rFonts w:ascii="Calibri" w:eastAsia="Aptos" w:hAnsi="Calibri" w:cs="Calibri"/>
          <w:sz w:val="22"/>
          <w:szCs w:val="22"/>
        </w:rPr>
        <w:t>υποστελέχωση</w:t>
      </w:r>
      <w:proofErr w:type="spellEnd"/>
      <w:r w:rsidRPr="00DA3456">
        <w:rPr>
          <w:rFonts w:ascii="Calibri" w:eastAsia="Aptos" w:hAnsi="Calibri" w:cs="Calibri"/>
          <w:sz w:val="22"/>
          <w:szCs w:val="22"/>
        </w:rPr>
        <w:t xml:space="preserve"> της Αρχής. Η Αρχή Καταπολέμησης Νομιμοποίησης Εσόδων από Εγκληματικές Δραστηριότητες επιτελεί ένα πολύ σημαντικό, πολυδιάστατο και κρίσιμο εθνικό έργο. Πολύ σύντομα, θα αναφερθώ στις αρμοδιότητες της Αρχής. </w:t>
      </w:r>
    </w:p>
    <w:p w14:paraId="430EB7D0"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Μιλάμε για την καταπολέμηση της νομιμοποίησης εσόδων από εγκληματικές δραστηριότητες και της χρηματοδότησης της τρομοκρατίας, ο προσδιορισμός των προσώπων σχετιζόμενων με την τρομοκρατία και η επιβολή κυρώσεων σε βάρος τους, αλλά και των κυρώσεων που προβλέπονται από τον ΟΗΕ και την Ευρωπαϊκή Ένωση, και τα θέματα του πόθεν έσχες. Είμαστε ο μεγαλύτερος φορέας ελέγχου όσον αφορά το πόθεν έσχες. Κάθε χρόνο λαμβάνουμε περί τις  160.000 δηλώσεις και ελέγχουμε πολλές από αυτές. Επομένως, </w:t>
      </w:r>
      <w:r w:rsidRPr="00DA3456">
        <w:rPr>
          <w:rFonts w:ascii="Calibri" w:eastAsia="Aptos" w:hAnsi="Calibri" w:cs="Calibri"/>
          <w:sz w:val="22"/>
          <w:szCs w:val="22"/>
        </w:rPr>
        <w:lastRenderedPageBreak/>
        <w:t xml:space="preserve">θα θέλαμε να τονίσουμε ότι η ενίσχυση της στελέχωσης είναι πάρα πολύ σημαντική, είναι κεφαλαιώδους σημασίας, εάν λάβουμε υπόψη το φάσμα των αρμοδιοτήτων μας και πόσο κρίσιμο και σημαντικό είναι το έργο μας σε εθνικό επίπεδο. Ευχαριστώ πολύ. </w:t>
      </w:r>
    </w:p>
    <w:p w14:paraId="26AE917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ΑΘΑΝΑΣΙΟΣ ΚΑΒΒΑΔΑΣ (Πρόεδρος της Επιτροπής)</w:t>
      </w:r>
      <w:r w:rsidRPr="00DA3456">
        <w:rPr>
          <w:rFonts w:ascii="Calibri" w:eastAsia="Aptos" w:hAnsi="Calibri" w:cs="Calibri"/>
          <w:sz w:val="22"/>
          <w:szCs w:val="22"/>
        </w:rPr>
        <w:t xml:space="preserve">: Θα συνεχίσουμε με τον κ. </w:t>
      </w:r>
      <w:proofErr w:type="spellStart"/>
      <w:r w:rsidRPr="00DA3456">
        <w:rPr>
          <w:rFonts w:ascii="Calibri" w:eastAsia="Aptos" w:hAnsi="Calibri" w:cs="Calibri"/>
          <w:sz w:val="22"/>
          <w:szCs w:val="22"/>
        </w:rPr>
        <w:t>Γιακουμάρο</w:t>
      </w:r>
      <w:proofErr w:type="spellEnd"/>
      <w:r w:rsidRPr="00DA3456">
        <w:rPr>
          <w:rFonts w:ascii="Calibri" w:eastAsia="Aptos" w:hAnsi="Calibri" w:cs="Calibri"/>
          <w:sz w:val="22"/>
          <w:szCs w:val="22"/>
        </w:rPr>
        <w:t xml:space="preserve"> Κωνσταντίνο, Πρόεδρο του Πανελλήνιου Συνδέσμου Εκμισθωτών Θαλασσίων Μέσων Αναψυχής. Είναι μαζί του και ο κ. Μιχαήλ Βλάχος, Τεχνικός Σύμβουλος του Πανελλήνιου Συνδέσμου Εκμισθωτών Θαλασσίων Μέσων Αναψυχής.</w:t>
      </w:r>
    </w:p>
    <w:p w14:paraId="1210239B"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ΚΩΝΣΤΑΝΤΙΝΟΣ ΓΙΑΚΟΥΜΑΡΟΣ (Πρόεδρος του Πανελλήνιου Συνδέσμου Εκμισθωτών Θαλασσίων Μέσων Αναψυχής)</w:t>
      </w:r>
      <w:r w:rsidRPr="00DA3456">
        <w:rPr>
          <w:rFonts w:ascii="Calibri" w:eastAsia="Aptos" w:hAnsi="Calibri" w:cs="Calibri"/>
          <w:sz w:val="22"/>
          <w:szCs w:val="22"/>
        </w:rPr>
        <w:t xml:space="preserve">: Καλημέρα, κύριε Πρόεδρε, κύριε Υπουργέ. Ευχαριστούμε που μας καλέσετε σήμερα εδώ. Μετά από παράπονα πολλών μελών μας στο γραφείο, έγινε αντιληπτό ότι το άρθρο 19 του ν.2775, όπως τροποποιήθηκε με το ν.5036/2023 και αφορά τη μεταβίβαση ενός </w:t>
      </w:r>
      <w:proofErr w:type="spellStart"/>
      <w:r w:rsidRPr="00DA3456">
        <w:rPr>
          <w:rFonts w:ascii="Calibri" w:eastAsia="Aptos" w:hAnsi="Calibri" w:cs="Calibri"/>
          <w:sz w:val="22"/>
          <w:szCs w:val="22"/>
        </w:rPr>
        <w:t>λεμβολογημένου</w:t>
      </w:r>
      <w:proofErr w:type="spellEnd"/>
      <w:r w:rsidRPr="00DA3456">
        <w:rPr>
          <w:rFonts w:ascii="Calibri" w:eastAsia="Aptos" w:hAnsi="Calibri" w:cs="Calibri"/>
          <w:sz w:val="22"/>
          <w:szCs w:val="22"/>
        </w:rPr>
        <w:t xml:space="preserve"> σκάφους, αναφερόταν ότι έπρεπε να προσκομίσουμε βεβαίωση περί μη οφειλής του σκάφους. Λόγω ασάφειας και εσφαλμένης ερμηνείας του νόμου, όπως και έχουμε επισημάνει στη διαβούλευση, οι κατά τόπους ΔΟΥ δεν είχαν μια ενιαία και εφαρμοσμένη πρακτική στο ζήτημα. Δηλαδή, ορισμένες ΔΟΥ ζητούσαν να πληρωθεί αυτοτελής φορολόγηση από το 2020 και μετά. </w:t>
      </w:r>
    </w:p>
    <w:p w14:paraId="1032B7D2" w14:textId="77777777" w:rsidR="00DA3456" w:rsidRPr="00AB03B2" w:rsidRDefault="00DA3456" w:rsidP="00DA3456">
      <w:pPr>
        <w:spacing w:line="276" w:lineRule="auto"/>
        <w:contextualSpacing/>
        <w:jc w:val="both"/>
        <w:rPr>
          <w:rFonts w:ascii="Calibri" w:eastAsia="Aptos" w:hAnsi="Calibri" w:cs="Calibri"/>
          <w:sz w:val="22"/>
          <w:szCs w:val="22"/>
        </w:rPr>
      </w:pPr>
      <w:r w:rsidRPr="00DA3456">
        <w:rPr>
          <w:rFonts w:ascii="Calibri" w:eastAsia="Aptos" w:hAnsi="Calibri" w:cs="Calibri"/>
          <w:sz w:val="22"/>
          <w:szCs w:val="22"/>
        </w:rPr>
        <w:t>Προσπαθήσαμε πολλές φορές να συνεννοηθούμε και να δώσουμε να καταλάβουν στις αρμόδιες ΔΟΥ, ότι μέχρι και το 2022 οι επιχειρήσεις μας φορολογούνταν βάσει εσόδων και εξόδων. Τα είπαμε και στη διαβούλευση και στα υπομνήματα που έχουμε κάνει. </w:t>
      </w:r>
    </w:p>
    <w:p w14:paraId="410C77E8"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Δυστυχώς, δεν έχει αποσαφηνιστεί το ζήτημα, με αποτέλεσμα εξαιτίας αυτής της ασάφειας, να έχει παγώσει όλη η πώληση μεταχειρισμένων σκαφών σε όλο τον κλάδο. Με το παρόν νομοσχέδιο, το οποίο εισάγει νέους συντελεστές που ανταποκρίνονται στην πραγματικότητα, δεν φαίνεται να επιλύεται αυτή η ασάφεια στη μεταβατική διάταξη 257.  Ότι δηλαδή, εμείς υπαγόμαστε στην αυτοτελή φορολόγηση - όλα δηλαδή τα </w:t>
      </w:r>
      <w:proofErr w:type="spellStart"/>
      <w:r w:rsidRPr="00DA3456">
        <w:rPr>
          <w:rFonts w:ascii="Calibri" w:eastAsia="Aptos" w:hAnsi="Calibri" w:cs="Calibri"/>
          <w:sz w:val="22"/>
          <w:szCs w:val="22"/>
        </w:rPr>
        <w:t>λεμβολογημένα</w:t>
      </w:r>
      <w:proofErr w:type="spellEnd"/>
      <w:r w:rsidRPr="00DA3456">
        <w:rPr>
          <w:rFonts w:ascii="Calibri" w:eastAsia="Aptos" w:hAnsi="Calibri" w:cs="Calibri"/>
          <w:sz w:val="22"/>
          <w:szCs w:val="22"/>
        </w:rPr>
        <w:t xml:space="preserve"> σκάφη -  και θα πρέπει η βεβαίωση του άρθρου 19 να ζητείται από το 2023 και μετά.</w:t>
      </w:r>
    </w:p>
    <w:p w14:paraId="1660CB09"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Ζητούμε, λοιπόν, προκειμένου να </w:t>
      </w:r>
      <w:proofErr w:type="spellStart"/>
      <w:r w:rsidRPr="00DA3456">
        <w:rPr>
          <w:rFonts w:ascii="Calibri" w:eastAsia="Aptos" w:hAnsi="Calibri" w:cs="Calibri"/>
          <w:sz w:val="22"/>
          <w:szCs w:val="22"/>
        </w:rPr>
        <w:t>απεμπλακούμε</w:t>
      </w:r>
      <w:proofErr w:type="spellEnd"/>
      <w:r w:rsidRPr="00DA3456">
        <w:rPr>
          <w:rFonts w:ascii="Calibri" w:eastAsia="Aptos" w:hAnsi="Calibri" w:cs="Calibri"/>
          <w:sz w:val="22"/>
          <w:szCs w:val="22"/>
        </w:rPr>
        <w:t xml:space="preserve"> από αυτή τη μέγγενη, η οποία ταλαιπωρεί χωρίς λόγο, να υπάρξει μία μεταβατική διάταξη, που ρητά να αναφέρεται στο θέμα. Ένα άλλο και τελειώνω πολύ γρήγορα. Πρέπει να λάβετε σοβαρά υπόψη σας ότι εμείς για να εργαστούμε, εκτός από τα σκάφη τα οποία χρησιμοποιούμε, υπάρχουν και σκάφη εφεδρικά. Πιστεύω ότι εκεί πρέπει να μπει ένας συντελεστής μηδέν, γιατί αυτά τα σκάφη δεν επιφέρουν κανένα έσοδο στις επιχειρήσεις μας. Απλώς είμαστε αναγκασμένοι να τα έχουμε, για να έχουμε μια καλή λειτουργία των επιχειρήσεών μας. Αυτό από μένα, ευχαριστώ πολύ και πάλι.</w:t>
      </w:r>
    </w:p>
    <w:p w14:paraId="1A59E440"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ΑΘΑΝΑΣΙΟΣ ΚΑΒΒΑΔΑΣ (Πρόεδρος της Επιτροπής)</w:t>
      </w:r>
      <w:r w:rsidRPr="00DA3456">
        <w:rPr>
          <w:rFonts w:ascii="Calibri" w:eastAsia="Aptos" w:hAnsi="Calibri" w:cs="Calibri"/>
          <w:sz w:val="22"/>
          <w:szCs w:val="22"/>
        </w:rPr>
        <w:t>: Ο κύριος Βλάχος έχει τον λόγο.</w:t>
      </w:r>
    </w:p>
    <w:p w14:paraId="059625C6"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ΜΙΧΑΗΛ ΒΛΑΧΟΣ (Τεχνικός Σύμβουλος του Πανελλήνιου Συνδέσμου Εκμισθωτών Θαλασσίων Μέσων Αναψυχής): </w:t>
      </w:r>
      <w:r w:rsidRPr="00DA3456">
        <w:rPr>
          <w:rFonts w:ascii="Calibri" w:eastAsia="Aptos" w:hAnsi="Calibri" w:cs="Calibri"/>
          <w:sz w:val="22"/>
          <w:szCs w:val="22"/>
        </w:rPr>
        <w:t xml:space="preserve">Επειδή στεκόμαστε θετικά στο παρόν σχέδιο νόμου, διότι για πρώτη φορά αντιμετωπίζει τους τρομακτικούς συντελεστές για τα σκάφη, τα οποία είναι </w:t>
      </w:r>
      <w:proofErr w:type="spellStart"/>
      <w:r w:rsidRPr="00DA3456">
        <w:rPr>
          <w:rFonts w:ascii="Calibri" w:eastAsia="Aptos" w:hAnsi="Calibri" w:cs="Calibri"/>
          <w:sz w:val="22"/>
          <w:szCs w:val="22"/>
        </w:rPr>
        <w:t>λεμβολογημένα</w:t>
      </w:r>
      <w:proofErr w:type="spellEnd"/>
      <w:r w:rsidRPr="00DA3456">
        <w:rPr>
          <w:rFonts w:ascii="Calibri" w:eastAsia="Aptos" w:hAnsi="Calibri" w:cs="Calibri"/>
          <w:sz w:val="22"/>
          <w:szCs w:val="22"/>
        </w:rPr>
        <w:t>, θα θέλαμε να κάνουμε την εξής διευκρίνιση. Ο νομοθέτης, με την τωρινή βούλησή του, αποσαφηνίζει και λέει ότι τα σκάφη μας υπάγονται σε μία κατηγορία διακριτή και βάζει συντελεστές 2 και 3, ανάλογα με την κατηγορία των σκαφών.</w:t>
      </w:r>
    </w:p>
    <w:p w14:paraId="6C33CB15"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Μέχρι πέρσι, αυτή η διευκρίνιση δεν υπήρχε πουθενά, με αποτέλεσμα να υπήρχε μία ημιτελής και ασαφής ερμηνεία και να περιμένουμε ο καθένας να κατατάξει τα σκάφη μας σε άλλες κατηγορίες, που δεν έχουν καμία σχέση με τη δραστηριότητα. Για πρώτη φορά βλέπουμε με ευχαρίστηση ότι αυτά τα σκάφη κατατάσσονται σε μια διακριτή κατηγορία και ο καθένας ξέρει τι πρέπει να πληρώσει εκ των προτέρων. Και θα λέγαμε ότι αυτή η διάταξη, </w:t>
      </w:r>
      <w:r w:rsidRPr="00DA3456">
        <w:rPr>
          <w:rFonts w:ascii="Calibri" w:eastAsia="Aptos" w:hAnsi="Calibri" w:cs="Calibri"/>
          <w:sz w:val="22"/>
          <w:szCs w:val="22"/>
        </w:rPr>
        <w:lastRenderedPageBreak/>
        <w:t>η οποία σε μεταβατικές διατάξεις ισχύει από το 2024, να ισχύσει και για τις εκκαθαρίσεις των δηλώσεων που κάνουμε το 2023, προκειμένου να υπάρχει μία ενιαία φορολογική αντιμετώπιση του ζητήματος.</w:t>
      </w:r>
    </w:p>
    <w:p w14:paraId="1A02E0A3"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 ΚΑΒΒΑΔΑΣ (Πρόεδρος της Επιτροπής)</w:t>
      </w:r>
      <w:r w:rsidRPr="00DA3456">
        <w:rPr>
          <w:rFonts w:ascii="Calibri" w:eastAsia="Aptos" w:hAnsi="Calibri" w:cs="Calibri"/>
          <w:sz w:val="22"/>
          <w:szCs w:val="22"/>
        </w:rPr>
        <w:t xml:space="preserve">: Ευχαριστούμε και τον κύριο </w:t>
      </w:r>
      <w:proofErr w:type="spellStart"/>
      <w:r w:rsidRPr="00DA3456">
        <w:rPr>
          <w:rFonts w:ascii="Calibri" w:eastAsia="Aptos" w:hAnsi="Calibri" w:cs="Calibri"/>
          <w:sz w:val="22"/>
          <w:szCs w:val="22"/>
        </w:rPr>
        <w:t>Γιακουμάρο</w:t>
      </w:r>
      <w:proofErr w:type="spellEnd"/>
      <w:r w:rsidRPr="00DA3456">
        <w:rPr>
          <w:rFonts w:ascii="Calibri" w:eastAsia="Aptos" w:hAnsi="Calibri" w:cs="Calibri"/>
          <w:sz w:val="22"/>
          <w:szCs w:val="22"/>
        </w:rPr>
        <w:t xml:space="preserve"> και τον κύριο Βλάχο. Είναι ένα θέμα αυτό που είπατε. Είναι ένα θέμα που τώρα τελευταία, το έχουν αναφέρει και σε μένα από το νησί μου, οπότε πιστεύω ο κ. Υπουργός να το δει με θετικό μάτι, για να λυθεί το πρόβλημα. Θα συνεχίσουμε με τον κ. Χαράλαμπο </w:t>
      </w:r>
      <w:proofErr w:type="spellStart"/>
      <w:r w:rsidRPr="00DA3456">
        <w:rPr>
          <w:rFonts w:ascii="Calibri" w:eastAsia="Aptos" w:hAnsi="Calibri" w:cs="Calibri"/>
          <w:sz w:val="22"/>
          <w:szCs w:val="22"/>
        </w:rPr>
        <w:t>Ζεπάτο</w:t>
      </w:r>
      <w:proofErr w:type="spellEnd"/>
      <w:r w:rsidRPr="00DA3456">
        <w:rPr>
          <w:rFonts w:ascii="Calibri" w:eastAsia="Aptos" w:hAnsi="Calibri" w:cs="Calibri"/>
          <w:sz w:val="22"/>
          <w:szCs w:val="22"/>
        </w:rPr>
        <w:t xml:space="preserve">, ο οποίος είναι Γενικός Γραμματέας του ΔΣ της Ομοσπονδίας Συλλόγων Εργαζομένων Αποκεντρωμένων Διοικήσεων Ελλάδας μέσω </w:t>
      </w:r>
      <w:r w:rsidRPr="00DA3456">
        <w:rPr>
          <w:rFonts w:ascii="Calibri" w:eastAsia="Aptos" w:hAnsi="Calibri" w:cs="Calibri"/>
          <w:sz w:val="22"/>
          <w:szCs w:val="22"/>
          <w:lang w:val="en-US"/>
        </w:rPr>
        <w:t>Webex</w:t>
      </w:r>
      <w:r w:rsidRPr="00DA3456">
        <w:rPr>
          <w:rFonts w:ascii="Calibri" w:eastAsia="Aptos" w:hAnsi="Calibri" w:cs="Calibri"/>
          <w:sz w:val="22"/>
          <w:szCs w:val="22"/>
        </w:rPr>
        <w:t xml:space="preserve">. Κύριε </w:t>
      </w:r>
      <w:proofErr w:type="spellStart"/>
      <w:r w:rsidRPr="00DA3456">
        <w:rPr>
          <w:rFonts w:ascii="Calibri" w:eastAsia="Aptos" w:hAnsi="Calibri" w:cs="Calibri"/>
          <w:sz w:val="22"/>
          <w:szCs w:val="22"/>
        </w:rPr>
        <w:t>Ζεπάτε</w:t>
      </w:r>
      <w:proofErr w:type="spellEnd"/>
      <w:r w:rsidRPr="00DA3456">
        <w:rPr>
          <w:rFonts w:ascii="Calibri" w:eastAsia="Aptos" w:hAnsi="Calibri" w:cs="Calibri"/>
          <w:sz w:val="22"/>
          <w:szCs w:val="22"/>
        </w:rPr>
        <w:t>, μας ακούτε; Ανοίξτε το μικρόφωνο σας. Σας ακούμε, έχετε τον λόγο για τρία λεπτά.</w:t>
      </w:r>
    </w:p>
    <w:p w14:paraId="7B70985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ΧΑΡΑΛΑΜΠΟΣ ΖΕΠΑΤΟΣ (Γενικός Γραμματέας του ΔΣ της Ομοσπονδίας Συλλόγων Εργαζομένων Αποκεντρωμένων Διοικήσεων Ελλάδας):</w:t>
      </w:r>
      <w:r w:rsidRPr="00DA3456">
        <w:rPr>
          <w:rFonts w:ascii="Calibri" w:eastAsia="Aptos" w:hAnsi="Calibri" w:cs="Calibri"/>
          <w:sz w:val="22"/>
          <w:szCs w:val="22"/>
        </w:rPr>
        <w:t xml:space="preserve"> Καλή σας μέρα κύριε Πρόεδρε, καλημέρα στις κυρίες </w:t>
      </w:r>
      <w:proofErr w:type="spellStart"/>
      <w:r w:rsidRPr="00DA3456">
        <w:rPr>
          <w:rFonts w:ascii="Calibri" w:eastAsia="Aptos" w:hAnsi="Calibri" w:cs="Calibri"/>
          <w:sz w:val="22"/>
          <w:szCs w:val="22"/>
        </w:rPr>
        <w:t>Βουλεύτριες</w:t>
      </w:r>
      <w:proofErr w:type="spellEnd"/>
      <w:r w:rsidRPr="00DA3456">
        <w:rPr>
          <w:rFonts w:ascii="Calibri" w:eastAsia="Aptos" w:hAnsi="Calibri" w:cs="Calibri"/>
          <w:sz w:val="22"/>
          <w:szCs w:val="22"/>
        </w:rPr>
        <w:t xml:space="preserve"> και στους κύριους Βουλευτές και στον κύριο Υπουργό. Από τη μεριά των εργαζομένων στις αποκεντρωμένες διοικήσεις, μερικές παρατηρήσεις. Ξέρετε, είμαστε η υπηρεσία, η οποία έχει επωμιστεί από το 2013 και μετά, με τον ν.4182, ένα πολύ μεγάλο κομμάτι, που αφορά τη διαχείριση, την εποπτεία των κοινωφελών υπηρεσιών, κληροδοτημάτων και </w:t>
      </w:r>
      <w:proofErr w:type="spellStart"/>
      <w:r w:rsidRPr="00DA3456">
        <w:rPr>
          <w:rFonts w:ascii="Calibri" w:eastAsia="Aptos" w:hAnsi="Calibri" w:cs="Calibri"/>
          <w:sz w:val="22"/>
          <w:szCs w:val="22"/>
        </w:rPr>
        <w:t>σχολαζουσών</w:t>
      </w:r>
      <w:proofErr w:type="spellEnd"/>
      <w:r w:rsidRPr="00DA3456">
        <w:rPr>
          <w:rFonts w:ascii="Calibri" w:eastAsia="Aptos" w:hAnsi="Calibri" w:cs="Calibri"/>
          <w:sz w:val="22"/>
          <w:szCs w:val="22"/>
        </w:rPr>
        <w:t xml:space="preserve"> κληρονομιών.</w:t>
      </w:r>
    </w:p>
    <w:p w14:paraId="29922F1B"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Αυτό που έχουμε εμείς να μεταφέρουμε είναι ότι παρότι μεταφέρθηκαν οι αρμοδιότητες από τις αποκεντρωμένες διοικήσεις, δεν βοηθηθήκαμε. Στην ουσία, εγκαταλείφθηκαν οι υπηρεσίες. Αρκεί να σας πω ότι το 82 που, παραδείγματος χάρη στις Αποκεντρωμένες διοικήσεις Αττικής μεταφέρθηκαν τρεισήμισι χιλιάδες κολλημένες υποθέσεις από το Υπουργείο, συνολικά 22 συνάδελφοι ασχολούνται όλα αυτά τα χρόνια και οι περισσότεροι με παράλληλα καθήκοντα.</w:t>
      </w:r>
    </w:p>
    <w:p w14:paraId="6825FA72"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Εγώ, που ζω στο Νότιο Αιγαίο, για χίλιους περίπου φακέλους διαθέτουμε ενάμιση υπάλληλο, με την έννοια των παραλλήλων καθηκόντων, χωρίς καμία βοήθεια. Και ξέρετε, με αντικείμενα, τα οποία είναι πάρα πολύ δύσκολα, σύνθετα και από νομικής και από οικονομικής πλευράς.</w:t>
      </w:r>
    </w:p>
    <w:p w14:paraId="1405C6E0" w14:textId="77777777" w:rsidR="00DA3456" w:rsidRPr="00AB03B2"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Είναι χαρακτηριστικό ότι ο προηγούμενος νόμος, ο 4182/2013, ουδέποτε ενεργοποιήθηκε στο σύνολό του, με τα προβλεπόμενα Προεδρικά Διατάγματα και τις Υπουργικές Αποφάσεις, έτσι ώστε να βοηθηθούν οι υπηρεσίες να λειτουργήσουν και παρόλα αυτά, οι συνάδελφοι κατάφερναν και έχουν επιτελέσει ένα πολύ σημαντικό έργο όλα αυτά τα χρόνια.</w:t>
      </w:r>
    </w:p>
    <w:p w14:paraId="0D8AEA0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Νομίζω ότι θα έπρεπε, και αυτό θέλω να μεταφέρω σε πρώτη φάση, την αγωνία των συναδέλφων, γιατί ακριβώς αγαπάνε το αντικείμενό τους. Θεωρώ ότι έχουν συμβάλει και θέλουν να ενισχυθούν οι υπηρεσίες που ήδη διαχειρίζονται το αντικείμενο έτσι ώστε, πληρέστερα, να μπορέσουν να ανταποκριθούν στο έργο τους. </w:t>
      </w:r>
    </w:p>
    <w:p w14:paraId="5B6E68A1" w14:textId="77777777" w:rsidR="005C10A0" w:rsidRPr="00AB03B2" w:rsidRDefault="00DA3456" w:rsidP="005C10A0">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Θα βοηθούσε επίσης, επειδή από την πλευρά της διοίκησης, είναι ένας θεσμός ο οποίος παρότι ιδρύθηκε με τον Καλλικράτη, όπως ξέρετε το 2010, στην ουσία έχουν «εγκαταλειφθεί στη μοίρα τους», από την έννοια της </w:t>
      </w:r>
      <w:proofErr w:type="spellStart"/>
      <w:r w:rsidRPr="00DA3456">
        <w:rPr>
          <w:rFonts w:ascii="Calibri" w:eastAsia="Aptos" w:hAnsi="Calibri" w:cs="Calibri"/>
          <w:sz w:val="22"/>
          <w:szCs w:val="22"/>
        </w:rPr>
        <w:t>υποστελέχωσης</w:t>
      </w:r>
      <w:proofErr w:type="spellEnd"/>
      <w:r w:rsidRPr="00DA3456">
        <w:rPr>
          <w:rFonts w:ascii="Calibri" w:eastAsia="Aptos" w:hAnsi="Calibri" w:cs="Calibri"/>
          <w:sz w:val="22"/>
          <w:szCs w:val="22"/>
        </w:rPr>
        <w:t xml:space="preserve">, ενίσχυσης σε προσωπικό και μέσα, και όλα αυτά τα χρόνια προσπαθούν, με ιδιαίτερο βάρος, επειδή οι περισσότερες από αυτές λειτουργούμε στην επαρχία, να είμαστε δίπλα στον πολίτη, στην επαρχία που δυσκολεύεται, αν θέλετε, να μετακινηθεί προς το κέντρο. Πρέπει και αυτό να ληφθεί υπόψη σε σχέση με το ποιες αρμοδιότητες μεταβιβάζονται και τι βοήθεια έχουμε πραγματικά για να γίνει αυτό. </w:t>
      </w:r>
    </w:p>
    <w:p w14:paraId="2DBC622C" w14:textId="3C3514DE" w:rsidR="00DA3456" w:rsidRPr="00DA3456" w:rsidRDefault="00DA3456" w:rsidP="005C10A0">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lastRenderedPageBreak/>
        <w:t>Θεωρούμε, και το μεταφέρω αυτό σαν αγωνία και των συναδέλφων, ότι θα είναι πάρα πολύ δύσκολο. Θα πρέπει να ενισχυθούν λοιπόν οι αντίστοιχες υπηρεσίες και να δοθούν και κίνητρα για να στελεχωθούν από υπαλλήλους. Διαχειρίζονται μεγάλα ποσά.</w:t>
      </w:r>
    </w:p>
    <w:p w14:paraId="2F0EF14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Τώρα, σε σχέση με τις παρατηρήσεις επί του νομοσχεδίου συγκεκριμένα, μία γενική παρατήρηση έχει να κάνει ότι εκφράζουμε ως εργαζόμενοι την αγωνία μας για ότι τα τελευταία χρόνια ουδέποτε καλούμαστε να συμβάλουμε στο σχεδιασμό. Ξέρετε, όταν παρεμβαίνει κανείς με παρατηρήσεις ενός έντιμου, στη φιλοσοφία, νομοσχεδίου, είναι δύσκολο να μιλήσει για την ουσία, όσον αφορά το σχεδιασμό του. Είναι πραγματικά άξιο ότι δεν καλούνται συνήθως αυτοί που εργάζονται στην πρώτη γραμμή για να υπηρετήσουν το δημόσιο συμφέρον, να μην καλούνται να συμβάλουν στο σχεδιασμό του, με βάση αυτά που έχουμε συναντήσει, που έχουμε παρατηρήσει κατά την άσκηση των καθηκόντων μας.</w:t>
      </w:r>
    </w:p>
    <w:p w14:paraId="6B4BDD1A"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Μία πρώτη λοιπόν, εκτίμηση αφορά το νέο φορέα, η αντίθεσή μας έχει να κάνει με τον χαρακτήρα του. Μπορεί να χαρακτηριστεί ως ίδρυμα ή ότι ανήκει στο δημόσιο αλλά έχει χαρακτήρα ιδιωτικού τομέα και όσον αφορά τη νομοθεσία λειτουργίας του αλλά κυρίως και με τη στελέχωση της διοίκησής του. Θεωρούμε ότι αυτό, αν θέλετε, παρακάμπτει με έναν τρόπο και τη συνταγματική επιταγή του άρθρου 109. </w:t>
      </w:r>
    </w:p>
    <w:p w14:paraId="586E2F3F"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Άλλη αντίθεσή μας έχει να κάνει με τα άρθρα 49 και 50 σε σχέση με τη διάθεση των χρηματικών διαθεσίμων. Ανοίγει, άλλη μία φορά, η ιστορία των επιλεκτικών προϊόντων ενώ υπάρχει πολύ αρνητική εμπειρία σε μια σειρά αντίστοιχους τομείς στο παρελθόν και με τα ασφαλιστικά ταμεία αλλά και άλλους δημόσιους φορείς. Σε σχέση με την «αξιοποίηση» τέτοιων διαδικασιών οι οποίες, συνήθως, αποβαίνουν ζημιογόνες για το δημόσιο συμφέρον. </w:t>
      </w:r>
    </w:p>
    <w:p w14:paraId="16176705" w14:textId="77777777" w:rsidR="00DA3456" w:rsidRPr="00DA3456" w:rsidRDefault="00DA3456" w:rsidP="00DA3456">
      <w:pPr>
        <w:spacing w:line="276" w:lineRule="auto"/>
        <w:contextualSpacing/>
        <w:jc w:val="both"/>
        <w:rPr>
          <w:rFonts w:ascii="Calibri" w:eastAsia="Aptos" w:hAnsi="Calibri" w:cs="Calibri"/>
          <w:sz w:val="22"/>
          <w:szCs w:val="22"/>
        </w:rPr>
      </w:pPr>
      <w:r w:rsidRPr="00DA3456">
        <w:rPr>
          <w:rFonts w:ascii="Calibri" w:eastAsia="Aptos" w:hAnsi="Calibri" w:cs="Calibri"/>
          <w:sz w:val="22"/>
          <w:szCs w:val="22"/>
        </w:rPr>
        <w:t xml:space="preserve">Επίσης, μιας και μιλάμε σήμερα, σε πολλές περιπτώσεις για τη βούληση του διαθέτη, νομίζω ότι στις περισσότερες περιπτώσεις, επειδή οι διαθέτες έχουν αναθέσει, στην ουσία, στο δημόσιο τη διαχείριση των περιουσιών που έχουν αφήσει, των κληροδοτημάτων, αυτό αντίκειται και στη βούληση των διαθετών. </w:t>
      </w:r>
    </w:p>
    <w:p w14:paraId="1AD7EA35"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Επίσης, σε μερικές παρατηρήσεις πρακτικού χαρακτήρα, σε σχέση με την υπαγωγή των υποθέσεων στο Εφετείο Αθήνας. Είναι γνωστός ο φόρτος εργασίας των δικαστηρίων νομίζουμε ότι το να αρθούν από τα περιφερειακά εφετεία αυτό θα αποτελέσει πρόβλημα, θα δυσλειτουργήσει, σε σχέση με τις ανάγκες. Επίσης, όσον αφορά τη λειτουργία του Κεντρικού Συμβουλίου, προτείνουμε να παραμείνουν τα ισχύοντα Συμβούλια Διοίκησης ακριβώς για λόγους αποσυμφόρησης και καλύτερης λειτουργίας. </w:t>
      </w:r>
    </w:p>
    <w:p w14:paraId="6840C05A" w14:textId="77777777" w:rsidR="00DA3456" w:rsidRPr="00AB03B2"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Είναι ενδεικτικό ότι, σήμερα στις περιπτώσεις οι οποίες αποστέλλονται στο κεντρικό συμβούλιο πολλές φορές αποστέλλονται πίσω λόγω φόρτου εργασίας. Σε σχέση τώρα με το μεταβατικό καθεστώς, δηλαδή τις προθεσμίες για να αποσταλούν τα στοιχεία, θεωρούμε ότι οι προθεσμίες, π.χ. του άρθρου 123 είναι εκτός πραγματικότητας με βάση την </w:t>
      </w:r>
      <w:proofErr w:type="spellStart"/>
      <w:r w:rsidRPr="00DA3456">
        <w:rPr>
          <w:rFonts w:ascii="Calibri" w:eastAsia="Aptos" w:hAnsi="Calibri" w:cs="Calibri"/>
          <w:sz w:val="22"/>
          <w:szCs w:val="22"/>
        </w:rPr>
        <w:t>υποστελέχωση</w:t>
      </w:r>
      <w:proofErr w:type="spellEnd"/>
      <w:r w:rsidRPr="00DA3456">
        <w:rPr>
          <w:rFonts w:ascii="Calibri" w:eastAsia="Aptos" w:hAnsi="Calibri" w:cs="Calibri"/>
          <w:sz w:val="22"/>
          <w:szCs w:val="22"/>
        </w:rPr>
        <w:t xml:space="preserve">. </w:t>
      </w:r>
    </w:p>
    <w:p w14:paraId="302CA1CE"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Αντίστοιχα, η προθεσμία του άρθρου 124 θα πρέπει να μεταβληθεί σε εξάμηνο. Με βάση την εμπειρία και του ν.4182, να πούμε ότι έχουμε την αγωνία σε σχέση με την έκδοση των Προεδρικών Διαταγμάτων και των αποφάσεων που προβλέπονται, γιατί κι αυτές από το παρελθόν φαίνεται ότι, συνήθως, ενώ αναφέρονται δεν πραγματοποιούνται με αποτέλεσμα να δημιουργούνται σοβαρά προβλήματα.</w:t>
      </w:r>
    </w:p>
    <w:p w14:paraId="3B482C76"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Ένα τελευταίο έχει να κάνει με τις ασάφειες που έχει το νομοσχέδιο που φαίνεται ότι πιθανά να συμπληρωθούν από υπουργικές αποφάσεις. Για παράδειγμα, η αρμοδιότητα των αποκεντρωμένων διοικήσεων σε ποιο βαθμό παραμένει, θα πρέπει να αποσαφηνιστεί, γιατί πολλές φορές βγαίνουν εγκύκλιοι οι οποίες στην ουσία λειτουργούν νομοθετικά και σε σχέση με τις αρμοδιότητες αλλά και σε σχέση στο άρθρο 4 για το θέμα της εποπτεύουσας αρχής. </w:t>
      </w:r>
      <w:r w:rsidRPr="00DA3456">
        <w:rPr>
          <w:rFonts w:ascii="Calibri" w:eastAsia="Aptos" w:hAnsi="Calibri" w:cs="Calibri"/>
          <w:sz w:val="22"/>
          <w:szCs w:val="22"/>
        </w:rPr>
        <w:lastRenderedPageBreak/>
        <w:t>Πρέπει να αποσαφηνιστεί πότε είναι ο Υπουργός Εθνικής Οικονομίας και Οικονομικών και πότε ο Γραμματέας της Αποκεντρωμένης Διοίκησης.</w:t>
      </w:r>
    </w:p>
    <w:p w14:paraId="5ADE6F6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Τελειώνοντας, κύριε Πρόεδρε, να πω ότι, κατά τη γνώμη μας, η αξιοποίηση, η  ενίσχυση του δημόσιου χαρακτήρα των δημοσίων υπηρεσιών, έτσι ώστε να μπορούν να επιτελέσουν το έργο τους, θα έπρεπε να είναι η πρώτη προτεραιότητα και όχι σε πρώτη ευκαιρία να εξετάζεται ή να προτείνεται μία λύση ιδιωτικοποίησης έμμεσης ή άμεσης -εδώ μιλάμε για έμμεση ιδιωτικοποίηση ακόμη και με το θέμα των ελέγχων- που πολλές φορές δημιουργεί περισσότερα προβλήματα και στην ουσία επιβαρύνει και τους πολίτες.</w:t>
      </w:r>
    </w:p>
    <w:p w14:paraId="22658A28"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 Ειδικά για το θέμα των ιδρυμάτων  το νέο πληροφοριακό σύστημα θα δημιουργήσει πολύ μεγάλα προβλήματα στα μικρά ιδρύματα, αυτά που δεν έχουν οικονομική δυνατότητα, δεν έχουν διαθέσιμα για να ανταποκριθούν σε υποχρεώσεις με πρόσληψη λογιστή ή άλλων ειδικοτήτων, που δεν προβλέπεται κάτι, έτσι ώστε να μπορούν να ανταποκριθούν.  Ευχαριστώ πολύ.</w:t>
      </w:r>
    </w:p>
    <w:p w14:paraId="2C71E70A"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ΑΘΑΝΑΣΙΟΣ ΚΑΒΒΑΔΑΣ (Πρόεδρος της Επιτροπής): </w:t>
      </w:r>
      <w:r w:rsidRPr="00DA3456">
        <w:rPr>
          <w:rFonts w:ascii="Calibri" w:eastAsia="Aptos" w:hAnsi="Calibri" w:cs="Calibri"/>
          <w:sz w:val="22"/>
          <w:szCs w:val="22"/>
        </w:rPr>
        <w:t xml:space="preserve">Ευχαριστούμε τον Γενικό Γραμματέα, τον κ. </w:t>
      </w:r>
      <w:proofErr w:type="spellStart"/>
      <w:r w:rsidRPr="00DA3456">
        <w:rPr>
          <w:rFonts w:ascii="Calibri" w:eastAsia="Aptos" w:hAnsi="Calibri" w:cs="Calibri"/>
          <w:sz w:val="22"/>
          <w:szCs w:val="22"/>
        </w:rPr>
        <w:t>Ζεπάτο</w:t>
      </w:r>
      <w:proofErr w:type="spellEnd"/>
      <w:r w:rsidRPr="00DA3456">
        <w:rPr>
          <w:rFonts w:ascii="Calibri" w:eastAsia="Aptos" w:hAnsi="Calibri" w:cs="Calibri"/>
          <w:sz w:val="22"/>
          <w:szCs w:val="22"/>
        </w:rPr>
        <w:t>.</w:t>
      </w:r>
    </w:p>
    <w:p w14:paraId="28B9418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Τον λόγο έχει ο κ. Απόστολος Πολύζος,  Πρόεδρος του Εποπτικού Συμβουλίου του Σώματος Ορκωτών Ελεγκτών Λογιστών.</w:t>
      </w:r>
    </w:p>
    <w:p w14:paraId="66148CA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 xml:space="preserve">ΑΠΟΣΤΟΛΟΣ ΠΟΛΥΖΟΣ (Πρόεδρος του Εποπτικού Συμβουλίου του Σώματος Ορκωτών Ελεγκτών Λογιστών): </w:t>
      </w:r>
      <w:r w:rsidRPr="00DA3456">
        <w:rPr>
          <w:rFonts w:ascii="Calibri" w:eastAsia="Aptos" w:hAnsi="Calibri" w:cs="Calibri"/>
          <w:sz w:val="22"/>
          <w:szCs w:val="22"/>
        </w:rPr>
        <w:t>Καλημέρα σε όλους.</w:t>
      </w:r>
    </w:p>
    <w:p w14:paraId="3D658324"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Το νομοσχέδιο, κατά τη γνώμη μας, κινείται σε σωστή κατεύθυνση, καθώς επιδιώκει να εκσυγχρονίσει το πλαίσιο λειτουργίας των κοινωφελών περιουσιών, να ενισχύσει τη διαφάνεια, να βάλει τάξη στη διοίκηση, τη διαχείριση, την αξιοποίηση και την εποπτεία τους. Ωστόσο, παρατηρήσαμε ορισμένα ζητήματα τα οποία πρέπει να ληφθούν υπόψη πριν την τελική ψήφισή του.</w:t>
      </w:r>
    </w:p>
    <w:p w14:paraId="7A64E20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Ειδικότερα, στο άρθρο 4 προβλέπεται ότι πιστοποιημένος ελεγκτής είναι αυτός που είναι εγγεγραμμένος σε ένα ειδικό μητρώο. Δεν υπάρχει κανένας λόγος ύπαρξης μητρώου πιστοποιημένων ελεγκτών, στο οποίο θα εγγράφονται οι Ορκωτοί Ελεγκτές Λογιστές, αφού ήδη υπάρχει δημόσιο μητρώο που προβλέπεται από τον  ν. 4449/2017 (ΦΕΚ 7/24.1.2017) στο οποίο εγγράφονται οι Ορκωτοί Ελεγκτές Λογιστές και οι Ελεγκτικές  Εταιρείες προκειμένου να ασκήσουν το επάγγελμά τους.</w:t>
      </w:r>
    </w:p>
    <w:p w14:paraId="0B411518"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Στο άρθρο 25 παρόλο που αναφέρεται στον τακτικό έλεγχο των Οικονομικών καταστάσεων των φορέων, όπως ορίζεται από το  ν. 4449/2017, προβλέπεται ότι την έκθεση που συνέταξε για τον έλεγχο που του ανατέθηκε και διενήργησε ο ΟΕΛ, θα την εγκρίνει το Διοικητικό Συμβούλιο του ελεγχόμενου φορέα. Δηλαδή ο ελεγχόμενος θα ελέγχει τον ελεγκτή. Τότε γιατί τον έλεγχο δεν τον κάνει το ίδιο το Διοικητικό Συμβούλιο και να πιστοποιήσει ότι όλα είναι σωστά, αφού τη διαχείριση και τη διοίκηση την άσκησε το ίδιο. Εκτός αυτού με ποιες διαδικασίες και βάση ποιου νόμου θα διενεργείται αυτή η «έγκριση». Πάντως αυτά δεν προβλέπονται από τον σχετικό ν.4449/2017 και τα Διεθνή Ελεγκτικά Πρότυπα.</w:t>
      </w:r>
    </w:p>
    <w:p w14:paraId="5AD303AC" w14:textId="77777777" w:rsidR="00DA3456" w:rsidRPr="00AB03B2"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Προτείνεται να διαμορφωθεί το άρθρο ως εξής: Ο τακτικός έλεγχος των οικονομικών καταστάσεων διενεργείται από ΟΕΛ, που ορίζεται από το Διοικητικό Συμβούλιο με τη διαδικασία που ορίζεται στο ν. 4449/2017. Οι δαπάνες του ελέγχου βαρύνουν τον φορέα. Οι Οικονομικές Καταστάσεις συντάσσονται από τις υπηρεσίες του φορέα και εγκρίνονται από το Διοικητικό Συμβούλιο. μέχρι την 1</w:t>
      </w:r>
      <w:r w:rsidRPr="00DA3456">
        <w:rPr>
          <w:rFonts w:ascii="Calibri" w:eastAsia="Aptos" w:hAnsi="Calibri" w:cs="Calibri"/>
          <w:sz w:val="22"/>
          <w:szCs w:val="22"/>
          <w:vertAlign w:val="superscript"/>
        </w:rPr>
        <w:t>η</w:t>
      </w:r>
      <w:r w:rsidRPr="00DA3456">
        <w:rPr>
          <w:rFonts w:ascii="Calibri" w:eastAsia="Aptos" w:hAnsi="Calibri" w:cs="Calibri"/>
          <w:sz w:val="22"/>
          <w:szCs w:val="22"/>
        </w:rPr>
        <w:t xml:space="preserve"> Ιουνίου κάθε έτους. Οι Ορκωτοί Ελεγκτές Λογιστές </w:t>
      </w:r>
      <w:r w:rsidRPr="00DA3456">
        <w:rPr>
          <w:rFonts w:ascii="Calibri" w:eastAsia="Aptos" w:hAnsi="Calibri" w:cs="Calibri"/>
          <w:sz w:val="22"/>
          <w:szCs w:val="22"/>
        </w:rPr>
        <w:lastRenderedPageBreak/>
        <w:t>υποβάλλουν την έκθεσή τους, σύμφωνα με το άρθρο 32 του ν.4449/2017 στο Διοικητικό Συμβούλιο και στον Υπουργό Οικονομικών μέχρι την 31</w:t>
      </w:r>
      <w:r w:rsidRPr="00DA3456">
        <w:rPr>
          <w:rFonts w:ascii="Calibri" w:eastAsia="Aptos" w:hAnsi="Calibri" w:cs="Calibri"/>
          <w:sz w:val="22"/>
          <w:szCs w:val="22"/>
          <w:vertAlign w:val="superscript"/>
        </w:rPr>
        <w:t>η</w:t>
      </w:r>
      <w:r w:rsidRPr="00DA3456">
        <w:rPr>
          <w:rFonts w:ascii="Calibri" w:eastAsia="Aptos" w:hAnsi="Calibri" w:cs="Calibri"/>
          <w:sz w:val="22"/>
          <w:szCs w:val="22"/>
        </w:rPr>
        <w:t xml:space="preserve"> Ιουλίου κάθε έτους. </w:t>
      </w:r>
    </w:p>
    <w:p w14:paraId="557C697B" w14:textId="77777777" w:rsidR="00DA3456" w:rsidRPr="00DA3456" w:rsidRDefault="00DA3456" w:rsidP="00DA3456">
      <w:pPr>
        <w:tabs>
          <w:tab w:val="left" w:pos="720"/>
        </w:tabs>
        <w:spacing w:line="276" w:lineRule="auto"/>
        <w:contextualSpacing/>
        <w:jc w:val="both"/>
        <w:rPr>
          <w:rFonts w:ascii="Calibri" w:eastAsia="Aptos" w:hAnsi="Calibri" w:cs="Calibri"/>
          <w:sz w:val="22"/>
          <w:szCs w:val="22"/>
        </w:rPr>
      </w:pPr>
      <w:r w:rsidRPr="00DA3456">
        <w:rPr>
          <w:rFonts w:ascii="Calibri" w:eastAsia="Aptos" w:hAnsi="Calibri" w:cs="Calibri"/>
          <w:sz w:val="22"/>
          <w:szCs w:val="22"/>
        </w:rPr>
        <w:t>Το προ τελευταίο εδάφιο της παραγράφου 4γ του άρθρου 50 προτείνεται να διαμορφωθεί  ως εξής:  Η έκθεση επενδύσεων ελέγχεται από Ορκωτό Ελεγκτή Λογιστή σύμφωνα με ελεγκτικό πλαίσιο που καθορίζεται με Υπουργική Απόφαση,  μετά από γνώμη της ΕΛΤΕ.</w:t>
      </w:r>
    </w:p>
    <w:p w14:paraId="20E7692E" w14:textId="77777777" w:rsidR="00DA3456" w:rsidRPr="00DA3456" w:rsidRDefault="00DA3456" w:rsidP="00DA3456">
      <w:pPr>
        <w:tabs>
          <w:tab w:val="left" w:pos="720"/>
        </w:tabs>
        <w:spacing w:line="276" w:lineRule="auto"/>
        <w:contextualSpacing/>
        <w:jc w:val="both"/>
        <w:rPr>
          <w:rFonts w:ascii="Calibri" w:eastAsia="Aptos" w:hAnsi="Calibri" w:cs="Calibri"/>
          <w:sz w:val="22"/>
          <w:szCs w:val="22"/>
        </w:rPr>
      </w:pPr>
      <w:r w:rsidRPr="00DA3456">
        <w:rPr>
          <w:rFonts w:ascii="Calibri" w:eastAsia="Aptos" w:hAnsi="Calibri" w:cs="Calibri"/>
          <w:sz w:val="22"/>
          <w:szCs w:val="22"/>
        </w:rPr>
        <w:tab/>
        <w:t xml:space="preserve">Στο άρθρο 54 στην ανάρτηση οικονομικών καταστάσεων ο ν.4308/2014 προβλέπει τις μακροοικονομικές καταστάσεις και εν πάση </w:t>
      </w:r>
      <w:proofErr w:type="spellStart"/>
      <w:r w:rsidRPr="00DA3456">
        <w:rPr>
          <w:rFonts w:ascii="Calibri" w:eastAsia="Aptos" w:hAnsi="Calibri" w:cs="Calibri"/>
          <w:sz w:val="22"/>
          <w:szCs w:val="22"/>
        </w:rPr>
        <w:t>περιπτώσει</w:t>
      </w:r>
      <w:proofErr w:type="spellEnd"/>
      <w:r w:rsidRPr="00DA3456">
        <w:rPr>
          <w:rFonts w:ascii="Calibri" w:eastAsia="Aptos" w:hAnsi="Calibri" w:cs="Calibri"/>
          <w:sz w:val="22"/>
          <w:szCs w:val="22"/>
        </w:rPr>
        <w:t xml:space="preserve"> αυτό που ονομάζεται ισολογισμός και απολογισμός. Στην παράγραφο 1 λέτε «Τα κοινωφελή ιδρύματα τηρούν οικονομικές καταστάσεις, απολογισμό και ισολογισμό, σύμφωνα με τα Διεθνή Πρότυπα Χρηματοοικονομικής Αναφοράς, τα οποία υποχρεούνται να αναρτούν στο Η.Μ.ΚΟΙ.Π., ανά διαχειριστική χρήση». Τα διεθνή πρότυπα χρηματοοικονομικής αναφοράς, κατά την άποψή μας, δεν μπορούν να εφαρμοστούν.</w:t>
      </w:r>
    </w:p>
    <w:p w14:paraId="68BAC6DA" w14:textId="77777777" w:rsidR="00DA3456" w:rsidRPr="00DA3456" w:rsidRDefault="00DA3456" w:rsidP="00DA3456">
      <w:pPr>
        <w:tabs>
          <w:tab w:val="left" w:pos="720"/>
        </w:tabs>
        <w:spacing w:line="276" w:lineRule="auto"/>
        <w:contextualSpacing/>
        <w:jc w:val="both"/>
        <w:rPr>
          <w:rFonts w:ascii="Calibri" w:eastAsia="Aptos" w:hAnsi="Calibri" w:cs="Calibri"/>
          <w:sz w:val="22"/>
          <w:szCs w:val="22"/>
        </w:rPr>
      </w:pPr>
      <w:r w:rsidRPr="00DA3456">
        <w:rPr>
          <w:rFonts w:ascii="Calibri" w:eastAsia="Aptos" w:hAnsi="Calibri" w:cs="Calibri"/>
          <w:sz w:val="22"/>
          <w:szCs w:val="22"/>
        </w:rPr>
        <w:tab/>
        <w:t xml:space="preserve">Κατά την άποψή μας πρέπει να τηρούν και να συντάσσουν οικονομικές καταστάσεις, σύμφωνα με τα ελληνικά λογιστικά πρότυπα, δηλαδή με το </w:t>
      </w:r>
      <w:bookmarkStart w:id="2" w:name="_Hlk219371793"/>
      <w:r w:rsidRPr="00DA3456">
        <w:rPr>
          <w:rFonts w:ascii="Calibri" w:eastAsia="Aptos" w:hAnsi="Calibri" w:cs="Calibri"/>
          <w:sz w:val="22"/>
          <w:szCs w:val="22"/>
        </w:rPr>
        <w:t>ν.4308/2014</w:t>
      </w:r>
      <w:bookmarkEnd w:id="2"/>
      <w:r w:rsidRPr="00DA3456">
        <w:rPr>
          <w:rFonts w:ascii="Calibri" w:eastAsia="Aptos" w:hAnsi="Calibri" w:cs="Calibri"/>
          <w:sz w:val="22"/>
          <w:szCs w:val="22"/>
        </w:rPr>
        <w:t>, τα οποία έχουν φτιαχτεί λαμβάνοντας υπόψη τα διεθνή λογιστικά πρότυπα.</w:t>
      </w:r>
    </w:p>
    <w:p w14:paraId="606B7B6D" w14:textId="77777777" w:rsidR="00DA3456" w:rsidRPr="00DA3456" w:rsidRDefault="00DA3456" w:rsidP="00DA3456">
      <w:pPr>
        <w:tabs>
          <w:tab w:val="left" w:pos="720"/>
        </w:tabs>
        <w:spacing w:line="276" w:lineRule="auto"/>
        <w:contextualSpacing/>
        <w:jc w:val="both"/>
        <w:rPr>
          <w:rFonts w:ascii="Calibri" w:eastAsia="Aptos" w:hAnsi="Calibri" w:cs="Calibri"/>
          <w:b/>
          <w:sz w:val="22"/>
          <w:szCs w:val="22"/>
        </w:rPr>
      </w:pPr>
      <w:r w:rsidRPr="00DA3456">
        <w:rPr>
          <w:rFonts w:ascii="Calibri" w:eastAsia="Aptos" w:hAnsi="Calibri" w:cs="Calibri"/>
          <w:sz w:val="22"/>
          <w:szCs w:val="22"/>
        </w:rPr>
        <w:tab/>
        <w:t>Στην παράγραφο 3 λέει ότι ο απολογισμός και ο ισολογισμός θα αναρτώνται εντός τεσσάρων μηνών από τη λήξη του οικονομικού έτους και τεκμαίρονται εγκεκριμένοι μετά την πάροδο τριμήνου από την ανάρτηση.  Αυτό δεν δυνατόν…</w:t>
      </w:r>
      <w:r w:rsidRPr="00DA3456">
        <w:rPr>
          <w:rFonts w:ascii="Calibri" w:eastAsia="Aptos" w:hAnsi="Calibri" w:cs="Calibri"/>
          <w:sz w:val="22"/>
          <w:szCs w:val="22"/>
        </w:rPr>
        <w:tab/>
      </w:r>
      <w:bookmarkStart w:id="3" w:name="_Hlk215825665"/>
    </w:p>
    <w:p w14:paraId="166AE376" w14:textId="77777777" w:rsidR="00DA3456" w:rsidRPr="00DA3456" w:rsidRDefault="00DA3456" w:rsidP="00DA3456">
      <w:pPr>
        <w:spacing w:line="276" w:lineRule="auto"/>
        <w:contextualSpacing/>
        <w:jc w:val="both"/>
        <w:rPr>
          <w:rFonts w:ascii="Calibri" w:eastAsia="Aptos" w:hAnsi="Calibri" w:cs="Calibri"/>
          <w:bCs/>
          <w:sz w:val="22"/>
          <w:szCs w:val="22"/>
        </w:rPr>
      </w:pPr>
      <w:r w:rsidRPr="00DA3456">
        <w:rPr>
          <w:rFonts w:ascii="Calibri" w:eastAsia="Aptos" w:hAnsi="Calibri" w:cs="Calibri"/>
          <w:b/>
          <w:bCs/>
          <w:sz w:val="22"/>
          <w:szCs w:val="22"/>
        </w:rPr>
        <w:t xml:space="preserve">ΑΘΑΝΑΣΙΟΣ ΚΑΒΒΑΔΑΣ (Πρόεδρος της Επιτροπής): </w:t>
      </w:r>
      <w:bookmarkEnd w:id="3"/>
      <w:r w:rsidRPr="00DA3456">
        <w:rPr>
          <w:rFonts w:ascii="Calibri" w:eastAsia="Aptos" w:hAnsi="Calibri" w:cs="Calibri"/>
          <w:sz w:val="22"/>
          <w:szCs w:val="22"/>
        </w:rPr>
        <w:t>Κύριε Πολύζο δυστυχώς δεν ακούγεστε καθαρά, σας παρακαλώ να μας στείλετε ένα υπόμνημα με τις θέσεις σας. Θα</w:t>
      </w:r>
      <w:r w:rsidRPr="00DA3456">
        <w:rPr>
          <w:rFonts w:ascii="Calibri" w:eastAsia="Aptos" w:hAnsi="Calibri" w:cs="Calibri"/>
          <w:bCs/>
          <w:sz w:val="22"/>
          <w:szCs w:val="22"/>
        </w:rPr>
        <w:t xml:space="preserve"> συνεχίσουμε με τον κ. Θεόδωρο Μάλλιο, Πρόεδρο του </w:t>
      </w:r>
      <w:bookmarkStart w:id="4" w:name="_Hlk219373766"/>
      <w:r w:rsidRPr="00DA3456">
        <w:rPr>
          <w:rFonts w:ascii="Calibri" w:eastAsia="Aptos" w:hAnsi="Calibri" w:cs="Calibri"/>
          <w:bCs/>
          <w:sz w:val="22"/>
          <w:szCs w:val="22"/>
        </w:rPr>
        <w:t xml:space="preserve">Διοικητικού Συμβουλίου </w:t>
      </w:r>
      <w:bookmarkEnd w:id="4"/>
      <w:r w:rsidRPr="00DA3456">
        <w:rPr>
          <w:rFonts w:ascii="Calibri" w:eastAsia="Aptos" w:hAnsi="Calibri" w:cs="Calibri"/>
          <w:bCs/>
          <w:sz w:val="22"/>
          <w:szCs w:val="22"/>
        </w:rPr>
        <w:t xml:space="preserve">της Πανελλήνιας Ομοσπονδίας Μισθωτών Περιπτέρων και καλωσορίζουμε και τον κύριο Λεωνίδα Σπάλα, Γενικό Γραμματέα της Ομοσπονδίας. </w:t>
      </w:r>
    </w:p>
    <w:p w14:paraId="1DA4D7B2"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b/>
          <w:bCs/>
          <w:sz w:val="22"/>
          <w:szCs w:val="22"/>
        </w:rPr>
        <w:t>ΘΕΟΔΩΡΟΣ ΜΑΛΛΙΟΣ (Πρόεδρος του Διοικητικού Συμβουλίου της Πανελλήνιας Ομοσπονδίας Μισθωτών Περιπτέρων):</w:t>
      </w:r>
      <w:r w:rsidRPr="00DA3456">
        <w:rPr>
          <w:rFonts w:ascii="Calibri" w:eastAsia="Aptos" w:hAnsi="Calibri" w:cs="Calibri"/>
          <w:sz w:val="22"/>
          <w:szCs w:val="22"/>
        </w:rPr>
        <w:t xml:space="preserve"> Καλημέρα και σας ευχαριστούμε θερμά για την πρόσκληση στην Επιτροπή σας. </w:t>
      </w:r>
    </w:p>
    <w:p w14:paraId="57F3997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Εμάς μας αφορά το άρθρο 188. Όπως θα γνωρίζετε, τα περίπτερα έχουν πάρα πολύ χαμηλά ποσοστά κέρδους. Δεν χρειάζεται να αναφερθώ και δεν υπάρχει και ο χρόνος. </w:t>
      </w:r>
    </w:p>
    <w:p w14:paraId="37541160"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Από κει και πέρα στο νομοσχέδιο τον Δεκέμβριο -ξεχνάω τώρα τον αριθμό, δεν έχει σημασία, το γνωρίζετε όλοι- για την τεκμαρτή φορολόγηση ή τέλος πάντων με τον τεκμαρτό τρόπο, τα περίπτερα ήρθαν σε εξαιρετικά δυσμενή θέση, με τον κίνδυνο την επόμενη, καθώς τα περισσότερα είναι ατομικές επιχειρήσεις, επειδή ο νόμος αυτός αφορά τις ατομικές επιχειρήσεις, ήρθαμε στα πρόθυρα της απόλυτης καταστροφής σε ξαφνικό θάνατο, να πάμε, δηλαδή. Έστω και στο παρά ένα, κυριολεκτικά, τότε ο Υφυπουργός ο κύριος  Χάρης Θεοχάρης, μας άκουσε, εξαίρεσε τα καπνοβιομηχανικά προϊόντα από αυτό είναι ένας πολύ μεγάλος τζίρος και ήρθε επίσης και τον Απρίλη του 2024 στη συνέχεια, όπου η Α.Α.Δ.Ε., έβγαλε μία εγκύκλιο με την οποία μας εξαιρούσε από το τρίτο κριτήριο, δηλαδή αυτό το περίφημο 5%, το εξαιρετικά άδικο, δηλαδή, που είναι και για άλλους κλάδους, μας εξαίρεσε με αυτή. Αυτή, όμως, είχε ένα προσωρινό χαρακτήρα, αφορούσε, δηλαδή, μόνον το 2024. </w:t>
      </w:r>
    </w:p>
    <w:p w14:paraId="2F2B55DC"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Η μαύρη αλήθεια από εκεί και πέρα είναι, ότι εμείς, καθότι απλοί καθημερινοί βιοπαλαιστές είμαστε, δεν πήραμε είδηση και επειδή, δυστυχώς, θα το πω αυτό, αφού πω ταυτόχρονα, βεβαίως, θα εξάρω στη συνέχεια ένα στέλεχος του Υπουργείου, μία εξαιρετική κυρία που μας βοήθησε τα μέγιστα με τη θέση της  - με την άποψή της. </w:t>
      </w:r>
    </w:p>
    <w:p w14:paraId="2C89A56D" w14:textId="77777777" w:rsidR="00DA3456" w:rsidRPr="00DA3456" w:rsidRDefault="00DA3456" w:rsidP="00DA3456">
      <w:pPr>
        <w:spacing w:line="276" w:lineRule="auto"/>
        <w:ind w:firstLine="720"/>
        <w:contextualSpacing/>
        <w:jc w:val="both"/>
        <w:rPr>
          <w:rFonts w:ascii="Calibri" w:eastAsia="Aptos" w:hAnsi="Calibri" w:cs="Calibri"/>
          <w:sz w:val="22"/>
          <w:szCs w:val="22"/>
        </w:rPr>
      </w:pPr>
      <w:r w:rsidRPr="00DA3456">
        <w:rPr>
          <w:rFonts w:ascii="Calibri" w:eastAsia="Aptos" w:hAnsi="Calibri" w:cs="Calibri"/>
          <w:sz w:val="22"/>
          <w:szCs w:val="22"/>
        </w:rPr>
        <w:t xml:space="preserve">Δυστυχώς, στο κράτος μας και στις μέρες μας, απευθύνομαι και σε εσάς, κύριε Υφυπουργέ, που είστε παρόν, δεν υπάρχει συνέχεια. Τα στελέχη, προφανώς, εξελίσσονται με </w:t>
      </w:r>
      <w:r w:rsidRPr="00DA3456">
        <w:rPr>
          <w:rFonts w:ascii="Calibri" w:eastAsia="Aptos" w:hAnsi="Calibri" w:cs="Calibri"/>
          <w:sz w:val="22"/>
          <w:szCs w:val="22"/>
        </w:rPr>
        <w:lastRenderedPageBreak/>
        <w:t xml:space="preserve">άλλα κριτήρια από αυτά που θα έπρεπε, τα αξιοκρατικά. Όλοι υποφέρουμε καθημερινά από τη δημόσια διοίκηση. Δεν θέλω να πάω στον περίφημο αυτοματισμό, τον κοινωνικό αυτοματισμό, </w:t>
      </w:r>
      <w:proofErr w:type="spellStart"/>
      <w:r w:rsidRPr="00DA3456">
        <w:rPr>
          <w:rFonts w:ascii="Calibri" w:eastAsia="Aptos" w:hAnsi="Calibri" w:cs="Calibri"/>
          <w:sz w:val="22"/>
          <w:szCs w:val="22"/>
        </w:rPr>
        <w:t>επ</w:t>
      </w:r>
      <w:proofErr w:type="spellEnd"/>
      <w:r w:rsidRPr="00DA3456">
        <w:rPr>
          <w:rFonts w:ascii="Calibri" w:eastAsia="Aptos" w:hAnsi="Calibri" w:cs="Calibri"/>
          <w:sz w:val="22"/>
          <w:szCs w:val="22"/>
        </w:rPr>
        <w:t xml:space="preserve"> </w:t>
      </w:r>
      <w:proofErr w:type="spellStart"/>
      <w:r w:rsidRPr="00DA3456">
        <w:rPr>
          <w:rFonts w:ascii="Calibri" w:eastAsia="Aptos" w:hAnsi="Calibri" w:cs="Calibri"/>
          <w:sz w:val="22"/>
          <w:szCs w:val="22"/>
        </w:rPr>
        <w:t>ουδενί</w:t>
      </w:r>
      <w:proofErr w:type="spellEnd"/>
      <w:r w:rsidRPr="00DA3456">
        <w:rPr>
          <w:rFonts w:ascii="Calibri" w:eastAsia="Aptos" w:hAnsi="Calibri" w:cs="Calibri"/>
          <w:sz w:val="22"/>
          <w:szCs w:val="22"/>
        </w:rPr>
        <w:t xml:space="preserve">, μακριά από εμάς θα έλεγα αυτό. Παρά ταύτα, πρέπει να πω ότι εκείνη την εποχή, λοιπόν, την κρίσιμη για εμάς, βρήκαμε τεράστιες δυσκολίες στο Υπουργείο Οικονομικών από τους εργαζόμενους, παρά από την πολιτική ηγεσία. Θα πει κανείς, βεβαίως, ότι η πολιτική ηγεσία είναι αυτή που ευθύνεται για το ποια στελέχη στελεχώνουν, ποια υπηρεσία και πώς εξελίσσονται. </w:t>
      </w:r>
    </w:p>
    <w:p w14:paraId="379C0B88" w14:textId="77777777" w:rsidR="00DA3456" w:rsidRPr="00AB03B2" w:rsidRDefault="00DA3456" w:rsidP="00DA3456">
      <w:pPr>
        <w:spacing w:line="276" w:lineRule="auto"/>
        <w:ind w:firstLine="567"/>
        <w:contextualSpacing/>
        <w:jc w:val="both"/>
        <w:rPr>
          <w:rFonts w:ascii="Calibri" w:eastAsia="Aptos" w:hAnsi="Calibri" w:cs="Calibri"/>
          <w:sz w:val="22"/>
          <w:szCs w:val="22"/>
        </w:rPr>
      </w:pPr>
      <w:r w:rsidRPr="00DA3456">
        <w:rPr>
          <w:rFonts w:ascii="Calibri" w:eastAsia="Aptos" w:hAnsi="Calibri" w:cs="Calibri"/>
          <w:sz w:val="22"/>
          <w:szCs w:val="22"/>
        </w:rPr>
        <w:t xml:space="preserve">Για να μην το ξεχάσω, όμως, θέλω να εξάρω την συνεισφορά σε αυτό που έχουμε σήμερα της κυρίας </w:t>
      </w:r>
      <w:proofErr w:type="spellStart"/>
      <w:r w:rsidRPr="00DA3456">
        <w:rPr>
          <w:rFonts w:ascii="Calibri" w:eastAsia="Aptos" w:hAnsi="Calibri" w:cs="Calibri"/>
          <w:sz w:val="22"/>
          <w:szCs w:val="22"/>
        </w:rPr>
        <w:t>Γιοβά</w:t>
      </w:r>
      <w:proofErr w:type="spellEnd"/>
      <w:r w:rsidRPr="00DA3456">
        <w:rPr>
          <w:rFonts w:ascii="Calibri" w:eastAsia="Aptos" w:hAnsi="Calibri" w:cs="Calibri"/>
          <w:sz w:val="22"/>
          <w:szCs w:val="22"/>
        </w:rPr>
        <w:t xml:space="preserve">, η οποία σας είπα ότι είναι στέλεχος του Υπουργείου και η οποία ομολογώ στις συζητήσεις που είχαμε με τον Υφυπουργό, ο οποίος βεβαίως από την πρώτη στιγμή έσκυψε πάνω στο πρόβλημά μας, στο να μας εξαιρέσει δηλαδή από το κριτήριο Γ το 5%. Η κυρία Βίκυ </w:t>
      </w:r>
      <w:proofErr w:type="spellStart"/>
      <w:r w:rsidRPr="00DA3456">
        <w:rPr>
          <w:rFonts w:ascii="Calibri" w:eastAsia="Aptos" w:hAnsi="Calibri" w:cs="Calibri"/>
          <w:sz w:val="22"/>
          <w:szCs w:val="22"/>
        </w:rPr>
        <w:t>Γιοβά</w:t>
      </w:r>
      <w:proofErr w:type="spellEnd"/>
      <w:r w:rsidRPr="00DA3456">
        <w:rPr>
          <w:rFonts w:ascii="Calibri" w:eastAsia="Aptos" w:hAnsi="Calibri" w:cs="Calibri"/>
          <w:sz w:val="22"/>
          <w:szCs w:val="22"/>
        </w:rPr>
        <w:t xml:space="preserve">, λοιπόν, έκανε μία εισήγηση στην οποία τα είπε καλύτερα από εμάς, θα έλεγα. </w:t>
      </w:r>
    </w:p>
    <w:p w14:paraId="6335A10C"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Πρέπει να τα λέμε αυτά δημόσια, να μη λέμε μόνο τα άσχημα, να  λέμε  και τα καλά. Απλώς, ήθελα να κάνω μια έκκληση, παράκληση </w:t>
      </w:r>
      <w:proofErr w:type="spellStart"/>
      <w:r w:rsidRPr="004A3545">
        <w:rPr>
          <w:rFonts w:ascii="Calibri" w:eastAsia="Aptos" w:hAnsi="Calibri" w:cs="Calibri"/>
          <w:sz w:val="22"/>
          <w:szCs w:val="22"/>
        </w:rPr>
        <w:t>τελοσπάντων</w:t>
      </w:r>
      <w:proofErr w:type="spellEnd"/>
      <w:r w:rsidRPr="004A3545">
        <w:rPr>
          <w:rFonts w:ascii="Calibri" w:eastAsia="Aptos" w:hAnsi="Calibri" w:cs="Calibri"/>
          <w:sz w:val="22"/>
          <w:szCs w:val="22"/>
        </w:rPr>
        <w:t xml:space="preserve"> και προς την αντιπολίτευση, στο δικό μας εδώ το θέμα, να προστρέξει και εκείνη  θετικά, έστω και σε συμβολικούς λόγους θα έλεγα, διότι κατά τα άλλα θα ψηφιστεί έτσι κι αλλιώς. </w:t>
      </w:r>
    </w:p>
    <w:p w14:paraId="1B7030D7"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Να πω, επίσης, ότι από τη στιγμή που για το 2025, λοιπόν, το κριτήριο αυτό δεν ισχύει και μας άφηνε πάλι απέξω, το καταλάβαμε στα μισά της κατάθεσης των φορολογικών δηλώσεων περίπου και τρέξαμε αμέσως στο Υπουργείο. Ομολογώ, το ξαναλέω, ότι ο Υφυπουργός αμέσως έσκυψε στο πρόβλημα μας. Βεβαίως, η λύση δεν ήταν η ιδανική σε εκείνη τη φάση για μας. Η συντριπτική πλειοψηφία των συναδέλφων, βέβαια, εξαιρέθηκε, έστω και την τελευταία στιγμή και οι υπόλοιποι πλήρωσαν πάρα πολύ χαμηλότερα. Βέβαια κάτι εντελώς άδικο γι’ αυτούς. </w:t>
      </w:r>
    </w:p>
    <w:p w14:paraId="3A0E640C"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Παρά ταύτα, λοιπόν, συμφωνήσαμε με τον Υφυπουργό ότι θα επανέλθουμε τον Σεπτέμβριο, όπως και επανήλθαμε. Δεν χρειάστηκαν πολλά λόγια, γιατί ήταν έτοιμος ο  Υφυπουργός, είχε καταλάβει αμέσως. Θα μου επιτρέψετε, κ. Υφυπουργέ,  να πω ότι πράξατε  το αυτονόητο, τέλος πάντων, για εμάς. Δεν θέλω να λέω μεγάλα λόγια και πολλά ευχαριστώ. Νομίζω αυτά που είπα αποδίδουν αυτά που πρέπει να αποδώσουν.</w:t>
      </w:r>
    </w:p>
    <w:p w14:paraId="55210630"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Ας το διαβάσω λίγο αυτό στο 187, είναι η περίπτωση γ΄ της δεύτερης παραγράφου. Έχει τις εξαιρέσεις ποιοι δεν είναι πια στο 5%. Έχει την α’ και τη β’ που δεν μας αφορά και πάμε στη γ’,  λοιπόν, περίπτωση, η οποία λέει: «</w:t>
      </w:r>
      <w:r w:rsidRPr="004A3545">
        <w:rPr>
          <w:rFonts w:ascii="Calibri" w:eastAsia="Aptos" w:hAnsi="Calibri" w:cs="Calibri"/>
          <w:i/>
          <w:iCs/>
          <w:sz w:val="22"/>
          <w:szCs w:val="22"/>
        </w:rPr>
        <w:t>Στους υπόχρεους τα υψηλότερα έσοδα των οποίων πραγματοποιούνται στους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w:t>
      </w:r>
      <w:r w:rsidRPr="004A3545">
        <w:rPr>
          <w:rFonts w:ascii="Calibri" w:eastAsia="Aptos" w:hAnsi="Calibri" w:cs="Calibri"/>
          <w:sz w:val="22"/>
          <w:szCs w:val="22"/>
        </w:rPr>
        <w:t xml:space="preserve">». Αυτά εξαιρούνται από το κριτήριο το γ, το 5 % δηλαδή, επί του τζίρου. </w:t>
      </w:r>
    </w:p>
    <w:p w14:paraId="6EF73381"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καθότι είμαστε και αρκετοί περιπτεράδες στο Επαγγελματικό Επιμελητήριο Αθηνών και επειδή το ζήτημα δεν είμαστε μόνο εμείς και επίσης, το Επιμελητήριο δεν μας έστειλαν μόνο οι περιπτεράδες, αν και αυτή την αποστολή την κάνει εξαιρετικά και  ο κ. Γιάννης </w:t>
      </w:r>
      <w:proofErr w:type="spellStart"/>
      <w:r w:rsidRPr="004A3545">
        <w:rPr>
          <w:rFonts w:ascii="Calibri" w:eastAsia="Aptos" w:hAnsi="Calibri" w:cs="Calibri"/>
          <w:sz w:val="22"/>
          <w:szCs w:val="22"/>
        </w:rPr>
        <w:t>Χατζηθεοδοσίου</w:t>
      </w:r>
      <w:proofErr w:type="spellEnd"/>
      <w:r w:rsidRPr="004A3545">
        <w:rPr>
          <w:rFonts w:ascii="Calibri" w:eastAsia="Aptos" w:hAnsi="Calibri" w:cs="Calibri"/>
          <w:sz w:val="22"/>
          <w:szCs w:val="22"/>
        </w:rPr>
        <w:t xml:space="preserve"> και η διοίκηση του Επιμελητηρίου, καθώς και ο κ. Γιώργος </w:t>
      </w:r>
      <w:proofErr w:type="spellStart"/>
      <w:r w:rsidRPr="004A3545">
        <w:rPr>
          <w:rFonts w:ascii="Calibri" w:eastAsia="Aptos" w:hAnsi="Calibri" w:cs="Calibri"/>
          <w:sz w:val="22"/>
          <w:szCs w:val="22"/>
        </w:rPr>
        <w:t>Καββαθάς</w:t>
      </w:r>
      <w:proofErr w:type="spellEnd"/>
      <w:r w:rsidRPr="004A3545">
        <w:rPr>
          <w:rFonts w:ascii="Calibri" w:eastAsia="Aptos" w:hAnsi="Calibri" w:cs="Calibri"/>
          <w:sz w:val="22"/>
          <w:szCs w:val="22"/>
        </w:rPr>
        <w:t xml:space="preserve"> και η διοίκηση της ΓΕΣΕΒΕ, θα ήθελα να προσθέσουμε και εμείς αυτή τη μικρή φωνή που διαθέτουμε. Να πούμε στην Κυβέρνηση ότι επιτέλους, εκεί που επαίρεστε ότι έχετε τα ψηφιακά εργαλεία, τα έχετε προχωρήσει και η αλήθεια είναι αυτό, ναι αλλά έρχεται σε αντίφαση με τον τεκμαρτό τρόπο φορολόγησής μας. Επιτέλους, να τελειώνουμε με αυτό </w:t>
      </w:r>
      <w:r w:rsidRPr="004A3545">
        <w:rPr>
          <w:rFonts w:ascii="Calibri" w:eastAsia="Aptos" w:hAnsi="Calibri" w:cs="Calibri"/>
          <w:sz w:val="22"/>
          <w:szCs w:val="22"/>
        </w:rPr>
        <w:lastRenderedPageBreak/>
        <w:t xml:space="preserve">το πράγμα και να πάμε σε πιο δίκαια φορολόγηση όλων των επαγγελματιών, ανεξαιρέτως. Ευχαριστώ θερμά. </w:t>
      </w:r>
    </w:p>
    <w:p w14:paraId="1C7FD46D" w14:textId="77777777" w:rsidR="004A3545" w:rsidRPr="004A3545" w:rsidRDefault="004A3545" w:rsidP="004A3545">
      <w:pPr>
        <w:spacing w:line="276" w:lineRule="auto"/>
        <w:ind w:firstLine="567"/>
        <w:contextualSpacing/>
        <w:jc w:val="both"/>
        <w:rPr>
          <w:rFonts w:ascii="Calibri" w:eastAsia="Aptos" w:hAnsi="Calibri" w:cs="Calibri"/>
          <w:sz w:val="22"/>
          <w:szCs w:val="22"/>
        </w:rPr>
      </w:pPr>
      <w:bookmarkStart w:id="5" w:name="_Hlk215825976"/>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w:t>
      </w:r>
      <w:bookmarkEnd w:id="5"/>
      <w:r w:rsidRPr="004A3545">
        <w:rPr>
          <w:rFonts w:ascii="Calibri" w:eastAsia="Aptos" w:hAnsi="Calibri" w:cs="Calibri"/>
          <w:sz w:val="22"/>
          <w:szCs w:val="22"/>
        </w:rPr>
        <w:t xml:space="preserve">Σας ευχαριστούμε κύριε Μάλλιο. Έχουμε καλέσει και το Επαγγελματικό Επιμελητήριο Αθηνών. Δεν έχει ανταποκριθεί. </w:t>
      </w:r>
    </w:p>
    <w:p w14:paraId="6F05171C"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 Κυρίες και κύριοι, ολοκληρώθηκε ο κύκλος των τοποθετήσεων των εκπροσώπων των φορέων που έχουν προσκληθεί. Συνεχίζουμε με τις ερωτήσεις προς τους εκπροσώπους των φορέων,  από τους Εισηγητές και τους Ειδικούς Αγορητές, αρχίζοντας από τον Εισηγητή της Πλειοψηφίας  τον κ. Στράτο </w:t>
      </w:r>
      <w:proofErr w:type="spellStart"/>
      <w:r w:rsidRPr="004A3545">
        <w:rPr>
          <w:rFonts w:ascii="Calibri" w:eastAsia="Aptos" w:hAnsi="Calibri" w:cs="Calibri"/>
          <w:sz w:val="22"/>
          <w:szCs w:val="22"/>
        </w:rPr>
        <w:t>Σιμόπουλο</w:t>
      </w:r>
      <w:proofErr w:type="spellEnd"/>
      <w:r w:rsidRPr="004A3545">
        <w:rPr>
          <w:rFonts w:ascii="Calibri" w:eastAsia="Aptos" w:hAnsi="Calibri" w:cs="Calibri"/>
          <w:sz w:val="22"/>
          <w:szCs w:val="22"/>
        </w:rPr>
        <w:t xml:space="preserve">. </w:t>
      </w:r>
    </w:p>
    <w:p w14:paraId="3154923F"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ΕΥΣΤΡΑΤΙΟΣ (ΣΤΡΑΤΟΣ) ΣΙΜΟΠΟΥΛΟΣ (Εισηγητής της Πλειοψηφίας):</w:t>
      </w:r>
      <w:r w:rsidRPr="004A3545">
        <w:rPr>
          <w:rFonts w:ascii="Calibri" w:eastAsia="Aptos" w:hAnsi="Calibri" w:cs="Calibri"/>
          <w:sz w:val="22"/>
          <w:szCs w:val="22"/>
        </w:rPr>
        <w:t xml:space="preserve"> Ευχαριστώ κύριε Πρόεδρε, δεν έχω ερωτήσεις. Νομίζω οι φορείς ήταν πολύ σαφείς και εξέφρασαν στο σύνολό τους τη θετική κατεύθυνση στην οποία κινείται το νομοσχέδιο. Ευχαριστώ πολύ.</w:t>
      </w:r>
    </w:p>
    <w:p w14:paraId="147B4525"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 </w:t>
      </w: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Ευχαριστούμε τον κύριο </w:t>
      </w:r>
      <w:proofErr w:type="spellStart"/>
      <w:r w:rsidRPr="004A3545">
        <w:rPr>
          <w:rFonts w:ascii="Calibri" w:eastAsia="Aptos" w:hAnsi="Calibri" w:cs="Calibri"/>
          <w:sz w:val="22"/>
          <w:szCs w:val="22"/>
        </w:rPr>
        <w:t>Σιμόπουλο</w:t>
      </w:r>
      <w:proofErr w:type="spellEnd"/>
      <w:r w:rsidRPr="004A3545">
        <w:rPr>
          <w:rFonts w:ascii="Calibri" w:eastAsia="Aptos" w:hAnsi="Calibri" w:cs="Calibri"/>
          <w:sz w:val="22"/>
          <w:szCs w:val="22"/>
        </w:rPr>
        <w:t xml:space="preserve"> και θα δώσω τώρα τον λόγο στην κυρία  Χριστίνα Σταρακά, Εισηγήτρια της Μειοψηφίας, να κάνει ερωτήσεις. </w:t>
      </w:r>
    </w:p>
    <w:p w14:paraId="58185024"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 xml:space="preserve">ΧΡΙΣΤΙΝΑ ΣΤΑΡΑΚΑ (Εισηγήτρια της Μειοψηφίας): </w:t>
      </w:r>
      <w:r w:rsidRPr="004A3545">
        <w:rPr>
          <w:rFonts w:ascii="Calibri" w:eastAsia="Aptos" w:hAnsi="Calibri" w:cs="Calibri"/>
          <w:sz w:val="22"/>
          <w:szCs w:val="22"/>
        </w:rPr>
        <w:t>Δεν έχω ερωτήσεις, κύριε Πρόεδρε.</w:t>
      </w:r>
    </w:p>
    <w:p w14:paraId="37C75BA8"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Ο κύριος Θεόφιλος Ξανθόπουλος Ειδικός Αγορητής της Κ.Ο.  του ΣΥΡΙΖΑ - Προοδευτική Συμμαχία, έχει τον λόγο, μέσω </w:t>
      </w:r>
      <w:proofErr w:type="spellStart"/>
      <w:r w:rsidRPr="004A3545">
        <w:rPr>
          <w:rFonts w:ascii="Calibri" w:eastAsia="Aptos" w:hAnsi="Calibri" w:cs="Calibri"/>
          <w:sz w:val="22"/>
          <w:szCs w:val="22"/>
          <w:lang w:val="en-US"/>
        </w:rPr>
        <w:t>webex</w:t>
      </w:r>
      <w:proofErr w:type="spellEnd"/>
      <w:r w:rsidRPr="004A3545">
        <w:rPr>
          <w:rFonts w:ascii="Calibri" w:eastAsia="Aptos" w:hAnsi="Calibri" w:cs="Calibri"/>
          <w:sz w:val="22"/>
          <w:szCs w:val="22"/>
        </w:rPr>
        <w:t>. Είστε καλύτερα σήμερα κ. Ξανθόπουλε; Περαστικά σας και πάλι.</w:t>
      </w:r>
    </w:p>
    <w:p w14:paraId="7614090E"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 xml:space="preserve">ΘΕΟΦΙΛΟΣ ΞΑΝΘΟΠΟΥΛΟΣ (Ειδικός Αγορητής της Κ.Ο. «Συνασπισμός Ριζοσπαστικής </w:t>
      </w:r>
      <w:proofErr w:type="spellStart"/>
      <w:r w:rsidRPr="004A3545">
        <w:rPr>
          <w:rFonts w:ascii="Calibri" w:eastAsia="Aptos" w:hAnsi="Calibri" w:cs="Calibri"/>
          <w:b/>
          <w:bCs/>
          <w:sz w:val="22"/>
          <w:szCs w:val="22"/>
        </w:rPr>
        <w:t>Αριστεράς</w:t>
      </w:r>
      <w:proofErr w:type="spellEnd"/>
      <w:r w:rsidRPr="004A3545">
        <w:rPr>
          <w:rFonts w:ascii="Calibri" w:eastAsia="Aptos" w:hAnsi="Calibri" w:cs="Calibri"/>
          <w:b/>
          <w:bCs/>
          <w:sz w:val="22"/>
          <w:szCs w:val="22"/>
        </w:rPr>
        <w:t xml:space="preserve"> – Προοδευτική Συμμαχία»):</w:t>
      </w:r>
      <w:r w:rsidRPr="004A3545">
        <w:rPr>
          <w:rFonts w:ascii="Calibri" w:eastAsia="Aptos" w:hAnsi="Calibri" w:cs="Calibri"/>
          <w:sz w:val="22"/>
          <w:szCs w:val="22"/>
        </w:rPr>
        <w:t xml:space="preserve"> Καλύτερα, κάθε μέρα και καλύτερα. Ελπίζω τη Δευτέρα να μπορέσω να είμαι με φυσική παρουσία. Έχω επιλεγμένες ερωτήσεις. Στον κ. Παπαναστασίου για το Ζάππειο. Καταρχάς,  είχα την πληροφορία ότι  για το Καλλιμάρμαρο αν ανήκει στο Ζάππειο, μου την επιβεβαίωσε ότι όντως ανήκει στο Ζάππειο και έχει παραχωρηθεί στη Ολυμπιακή Επιτροπή για αγώνες. </w:t>
      </w:r>
    </w:p>
    <w:p w14:paraId="79AC53C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 αίτημα της </w:t>
      </w:r>
      <w:r w:rsidRPr="004A3545">
        <w:rPr>
          <w:rFonts w:ascii="Calibri" w:eastAsia="Aptos" w:hAnsi="Calibri" w:cs="Calibri"/>
          <w:sz w:val="22"/>
          <w:szCs w:val="22"/>
          <w:lang w:val="en-US"/>
        </w:rPr>
        <w:t>E</w:t>
      </w:r>
      <w:proofErr w:type="spellStart"/>
      <w:r w:rsidRPr="004A3545">
        <w:rPr>
          <w:rFonts w:ascii="Calibri" w:eastAsia="Aptos" w:hAnsi="Calibri" w:cs="Calibri"/>
          <w:sz w:val="22"/>
          <w:szCs w:val="22"/>
        </w:rPr>
        <w:t>πιτροπής</w:t>
      </w:r>
      <w:proofErr w:type="spellEnd"/>
      <w:r w:rsidRPr="004A3545">
        <w:rPr>
          <w:rFonts w:ascii="Calibri" w:eastAsia="Aptos" w:hAnsi="Calibri" w:cs="Calibri"/>
          <w:sz w:val="22"/>
          <w:szCs w:val="22"/>
        </w:rPr>
        <w:t xml:space="preserve"> είναι να καταργηθεί η </w:t>
      </w:r>
      <w:proofErr w:type="spellStart"/>
      <w:r w:rsidRPr="004A3545">
        <w:rPr>
          <w:rFonts w:ascii="Calibri" w:eastAsia="Aptos" w:hAnsi="Calibri" w:cs="Calibri"/>
          <w:sz w:val="22"/>
          <w:szCs w:val="22"/>
        </w:rPr>
        <w:t>αδειοδότηση</w:t>
      </w:r>
      <w:proofErr w:type="spellEnd"/>
      <w:r w:rsidRPr="004A3545">
        <w:rPr>
          <w:rFonts w:ascii="Calibri" w:eastAsia="Aptos" w:hAnsi="Calibri" w:cs="Calibri"/>
          <w:sz w:val="22"/>
          <w:szCs w:val="22"/>
        </w:rPr>
        <w:t xml:space="preserve"> από το </w:t>
      </w:r>
      <w:r w:rsidRPr="004A3545">
        <w:rPr>
          <w:rFonts w:ascii="Calibri" w:eastAsia="Aptos" w:hAnsi="Calibri" w:cs="Calibri"/>
          <w:sz w:val="22"/>
          <w:szCs w:val="22"/>
          <w:lang w:val="en-US"/>
        </w:rPr>
        <w:t>Y</w:t>
      </w:r>
      <w:proofErr w:type="spellStart"/>
      <w:r w:rsidRPr="004A3545">
        <w:rPr>
          <w:rFonts w:ascii="Calibri" w:eastAsia="Aptos" w:hAnsi="Calibri" w:cs="Calibri"/>
          <w:sz w:val="22"/>
          <w:szCs w:val="22"/>
        </w:rPr>
        <w:t>πουργείο</w:t>
      </w:r>
      <w:proofErr w:type="spellEnd"/>
      <w:r w:rsidRPr="004A3545">
        <w:rPr>
          <w:rFonts w:ascii="Calibri" w:eastAsia="Aptos" w:hAnsi="Calibri" w:cs="Calibri"/>
          <w:sz w:val="22"/>
          <w:szCs w:val="22"/>
        </w:rPr>
        <w:t xml:space="preserve"> Πολιτισμού για εκδηλώσεις στο Ζάππειο ώστε να γίνονται πάσης φύσεως εκδηλώσεις; Ένα.</w:t>
      </w:r>
    </w:p>
    <w:p w14:paraId="6317A0B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Δεύτερον. Δεν ανησυχεί ο κύριος Παπαναστασίου από τον δρόμο της ιδιωτικοποίησης του Ζάππειου, η ιδιωτικοποίηση του οποίου θα αντικρούσει τον ουσιαστικό ρόλο λειτουργίας του;</w:t>
      </w:r>
    </w:p>
    <w:p w14:paraId="1C7E2E3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Και τρίτον. Εκτιμούν ότι οι δικαστικές διενέξεις σχετικά με τη φύση του Ζάππειου, διότι το Ζάππειο είναι κληροδότημα από το Ζάππα κ.λπ., θα δημιουργήσουν επιπλέον προσκόμματα στη λειτουργία του Ζάππειου; Αυτά είναι προς τον κ. Παπαναστασίου. </w:t>
      </w:r>
    </w:p>
    <w:p w14:paraId="2FC0506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Στον κύριο Κόλλια, από το Οικονομικό Επιμελητήριο.  Στο κομμάτι των  </w:t>
      </w:r>
      <w:proofErr w:type="spellStart"/>
      <w:r w:rsidRPr="004A3545">
        <w:rPr>
          <w:rFonts w:ascii="Calibri" w:eastAsia="Aptos" w:hAnsi="Calibri" w:cs="Calibri"/>
          <w:sz w:val="22"/>
          <w:szCs w:val="22"/>
        </w:rPr>
        <w:t>σχολαζουσών</w:t>
      </w:r>
      <w:proofErr w:type="spellEnd"/>
      <w:r w:rsidRPr="004A3545">
        <w:rPr>
          <w:rFonts w:ascii="Calibri" w:eastAsia="Aptos" w:hAnsi="Calibri" w:cs="Calibri"/>
          <w:sz w:val="22"/>
          <w:szCs w:val="22"/>
        </w:rPr>
        <w:t xml:space="preserve"> κληρονομιών, με το νομοσχέδιο, ο κηδεμόνας, ο οποίος </w:t>
      </w:r>
      <w:proofErr w:type="spellStart"/>
      <w:r w:rsidRPr="004A3545">
        <w:rPr>
          <w:rFonts w:ascii="Calibri" w:eastAsia="Aptos" w:hAnsi="Calibri" w:cs="Calibri"/>
          <w:sz w:val="22"/>
          <w:szCs w:val="22"/>
        </w:rPr>
        <w:t>ορίζετο</w:t>
      </w:r>
      <w:proofErr w:type="spellEnd"/>
      <w:r w:rsidRPr="004A3545">
        <w:rPr>
          <w:rFonts w:ascii="Calibri" w:eastAsia="Aptos" w:hAnsi="Calibri" w:cs="Calibri"/>
          <w:sz w:val="22"/>
          <w:szCs w:val="22"/>
        </w:rPr>
        <w:t xml:space="preserve">, καταργείται και δημιουργείται ένα νέο νομικό πρόσωπο. Κατά την άποψή του, είναι δυνατό αυτό το ένα νομικό πρόσωπο, το ενιαίο, να επιλαμβάνεται στη </w:t>
      </w:r>
      <w:proofErr w:type="spellStart"/>
      <w:r w:rsidRPr="004A3545">
        <w:rPr>
          <w:rFonts w:ascii="Calibri" w:eastAsia="Aptos" w:hAnsi="Calibri" w:cs="Calibri"/>
          <w:sz w:val="22"/>
          <w:szCs w:val="22"/>
        </w:rPr>
        <w:t>σχολαζουσών</w:t>
      </w:r>
      <w:proofErr w:type="spellEnd"/>
      <w:r w:rsidRPr="004A3545">
        <w:rPr>
          <w:rFonts w:ascii="Calibri" w:eastAsia="Aptos" w:hAnsi="Calibri" w:cs="Calibri"/>
          <w:sz w:val="22"/>
          <w:szCs w:val="22"/>
        </w:rPr>
        <w:t xml:space="preserve"> κληρονομιών ανά την επικράτεια; Δηλαδή </w:t>
      </w:r>
      <w:proofErr w:type="spellStart"/>
      <w:r w:rsidRPr="004A3545">
        <w:rPr>
          <w:rFonts w:ascii="Calibri" w:eastAsia="Aptos" w:hAnsi="Calibri" w:cs="Calibri"/>
          <w:sz w:val="22"/>
          <w:szCs w:val="22"/>
        </w:rPr>
        <w:t>συγκεντροποιείται</w:t>
      </w:r>
      <w:proofErr w:type="spellEnd"/>
      <w:r w:rsidRPr="004A3545">
        <w:rPr>
          <w:rFonts w:ascii="Calibri" w:eastAsia="Aptos" w:hAnsi="Calibri" w:cs="Calibri"/>
          <w:sz w:val="22"/>
          <w:szCs w:val="22"/>
        </w:rPr>
        <w:t xml:space="preserve"> πάρα πολύ το σύστημα και ουσιαστικά έχω την εντύπωση ότι θα φρακάρει. Θα μπορούσαμε ενδεχομένως να συζητήσουμε μια πρόσθετη ευελιξία στον κηδεμόνα, αλλά εν πάση </w:t>
      </w:r>
      <w:proofErr w:type="spellStart"/>
      <w:r w:rsidRPr="004A3545">
        <w:rPr>
          <w:rFonts w:ascii="Calibri" w:eastAsia="Aptos" w:hAnsi="Calibri" w:cs="Calibri"/>
          <w:sz w:val="22"/>
          <w:szCs w:val="22"/>
        </w:rPr>
        <w:t>περιπτώσει</w:t>
      </w:r>
      <w:proofErr w:type="spellEnd"/>
      <w:r w:rsidRPr="004A3545">
        <w:rPr>
          <w:rFonts w:ascii="Calibri" w:eastAsia="Aptos" w:hAnsi="Calibri" w:cs="Calibri"/>
          <w:sz w:val="22"/>
          <w:szCs w:val="22"/>
        </w:rPr>
        <w:t xml:space="preserve"> αυτό είναι πολιτική επιλογή της Κυβέρνησης. Το ερώτημα μου είναι, ένα ενιαίο νομικό πρόσωπο, για τις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δεν θα επιφέρει περαιτέρω καθυστερήσεις στη διερεύνηση αυτών των υποθέσεων;</w:t>
      </w:r>
    </w:p>
    <w:p w14:paraId="7FDA018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Για τον κύριο </w:t>
      </w:r>
      <w:proofErr w:type="spellStart"/>
      <w:r w:rsidRPr="004A3545">
        <w:rPr>
          <w:rFonts w:ascii="Calibri" w:eastAsia="Aptos" w:hAnsi="Calibri" w:cs="Calibri"/>
          <w:sz w:val="22"/>
          <w:szCs w:val="22"/>
        </w:rPr>
        <w:t>Ζεπάτο</w:t>
      </w:r>
      <w:proofErr w:type="spellEnd"/>
      <w:r w:rsidRPr="004A3545">
        <w:rPr>
          <w:rFonts w:ascii="Calibri" w:eastAsia="Aptos" w:hAnsi="Calibri" w:cs="Calibri"/>
          <w:sz w:val="22"/>
          <w:szCs w:val="22"/>
        </w:rPr>
        <w:t xml:space="preserve"> η ερώτησή μου. Λέει ότι είναι οι οργανικές θέσεις λίγες. Θα ήθελα να μου πει την κάλυψη, πόσες οργανικές θέσεις είναι καλυμμένες σήμερα και εάν αυτό </w:t>
      </w:r>
      <w:r w:rsidRPr="004A3545">
        <w:rPr>
          <w:rFonts w:ascii="Calibri" w:eastAsia="Aptos" w:hAnsi="Calibri" w:cs="Calibri"/>
          <w:sz w:val="22"/>
          <w:szCs w:val="22"/>
        </w:rPr>
        <w:lastRenderedPageBreak/>
        <w:t>το Ίδρυμα που γίνεται, ας πούμε, με ιδιωτικού χαρακτήρα, το Ίδρυμα, κατά πόσον, κατά την εκτίμησή τους θα μπορέσει να συνεισφέρει στην αντιμετώπιση των προβλημάτων;</w:t>
      </w:r>
    </w:p>
    <w:p w14:paraId="697A282E"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Άλλες ερωτήσεις, δεν έχω, κύριε Πρόεδρε, σας ευχαριστώ πολύ.</w:t>
      </w:r>
    </w:p>
    <w:p w14:paraId="0E646220"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
          <w:sz w:val="22"/>
          <w:szCs w:val="22"/>
        </w:rPr>
        <w:t xml:space="preserve">ΑΘΑΝΑΣΙΟΣ ΚΑΒΒΑΔΑΣ (Πρόεδρος της Επιτροπής): </w:t>
      </w:r>
      <w:r w:rsidRPr="004A3545">
        <w:rPr>
          <w:rFonts w:ascii="Calibri" w:eastAsia="Aptos" w:hAnsi="Calibri" w:cs="Calibri"/>
          <w:sz w:val="22"/>
          <w:szCs w:val="22"/>
        </w:rPr>
        <w:t xml:space="preserve">Ευχαριστούμε, κύριε Ξανθόπουλε. </w:t>
      </w:r>
      <w:r w:rsidRPr="004A3545">
        <w:rPr>
          <w:rFonts w:ascii="Calibri" w:eastAsia="Aptos" w:hAnsi="Calibri" w:cs="Calibri"/>
          <w:bCs/>
          <w:sz w:val="22"/>
          <w:szCs w:val="22"/>
        </w:rPr>
        <w:t>Τον λόγο έχει η Ειδική Αγορήτρια της Κ.Ο. «Κ.Κ.Ε.», κυρία Μαρία Κομνηνάκα.</w:t>
      </w:r>
      <w:r w:rsidRPr="004A3545">
        <w:rPr>
          <w:rFonts w:ascii="Calibri" w:eastAsia="Aptos" w:hAnsi="Calibri" w:cs="Calibri"/>
          <w:sz w:val="22"/>
          <w:szCs w:val="22"/>
        </w:rPr>
        <w:t xml:space="preserve"> </w:t>
      </w:r>
    </w:p>
    <w:p w14:paraId="3C15314E"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ΜΑΡΙΑ ΚΟΜΝΗΝΑΚΑ (Ειδική Αγορήτρια της Κ.Ο. «Κ.Κ.Ε.»):</w:t>
      </w:r>
      <w:r w:rsidRPr="004A3545">
        <w:rPr>
          <w:rFonts w:ascii="Calibri" w:eastAsia="Aptos" w:hAnsi="Calibri" w:cs="Calibri"/>
          <w:sz w:val="22"/>
          <w:szCs w:val="22"/>
        </w:rPr>
        <w:t xml:space="preserve"> Καλημέρα. Με </w:t>
      </w:r>
      <w:proofErr w:type="spellStart"/>
      <w:r w:rsidRPr="004A3545">
        <w:rPr>
          <w:rFonts w:ascii="Calibri" w:eastAsia="Aptos" w:hAnsi="Calibri" w:cs="Calibri"/>
          <w:sz w:val="22"/>
          <w:szCs w:val="22"/>
        </w:rPr>
        <w:t>συγχωρείτε</w:t>
      </w:r>
      <w:proofErr w:type="spellEnd"/>
      <w:r w:rsidRPr="004A3545">
        <w:rPr>
          <w:rFonts w:ascii="Calibri" w:eastAsia="Aptos" w:hAnsi="Calibri" w:cs="Calibri"/>
          <w:sz w:val="22"/>
          <w:szCs w:val="22"/>
        </w:rPr>
        <w:t xml:space="preserve"> αν κάποιον από τους φορείς δεν άκουσα, γιατί είχα κάποια προβλήματα στη σύνδεση κάποια στιγμή. Θα τα διαβάσω και από τα Πρακτικά. Να ξεκινήσω προς τον Πρόεδρο της Επιτροπής </w:t>
      </w:r>
      <w:proofErr w:type="spellStart"/>
      <w:r w:rsidRPr="004A3545">
        <w:rPr>
          <w:rFonts w:ascii="Calibri" w:eastAsia="Aptos" w:hAnsi="Calibri" w:cs="Calibri"/>
          <w:sz w:val="22"/>
          <w:szCs w:val="22"/>
        </w:rPr>
        <w:t>Ολυμπίων</w:t>
      </w:r>
      <w:proofErr w:type="spellEnd"/>
      <w:r w:rsidRPr="004A3545">
        <w:rPr>
          <w:rFonts w:ascii="Calibri" w:eastAsia="Aptos" w:hAnsi="Calibri" w:cs="Calibri"/>
          <w:sz w:val="22"/>
          <w:szCs w:val="22"/>
        </w:rPr>
        <w:t xml:space="preserve"> Κληροδοτημάτων, τον κύριο Παπαναστασίου.</w:t>
      </w:r>
    </w:p>
    <w:p w14:paraId="1411425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Αν έχει υπόψιν του δικαστική διαμάχη που είχε προηγηθεί, επί της οποίας, βγήκε η 55/2020 Απόφαση του Αρείου Πάγου, με την οποία ουσιαστικά εμπόδισε και σωστά, την ανάθεση της διαχείρισης του Ζάππειου σε ιδιωτική επιχείρηση που επιδίωξε με προσφυγή να αναλάβει τη διαχείριση του κληροδοτήματος «με τις ευλογίες» της Κυβέρνησης βέβαια, αν θεωρεί ότι αυτή η επιλογή που γίνεται τώρα, η μετατροπή του σε νομικό πρόσωπο ιδιωτικού δικαίου ουσιαστικά κατά κάποιο τρόπο, επιδιώκει να παρακάμψει αυτά τα εμπόδια που αναγνώρισε η απόφαση του Αρείου Πάγου ότι Συνταγματικά δεν επιτρέπεται κάτι τέτοιο και από τη στιγμή που η περιουσία των κληροδοτημάτων, η διάθεσή τους προς το δημόσιο, δεν μπορεί αυτή να αλλάξει ούτε με νόμο, αυτή η επιλογή του διαθέτη, τι άποψη έχει ως προς αυτά;</w:t>
      </w:r>
    </w:p>
    <w:p w14:paraId="752B0EF8"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Που θεωρεί ότι συνίσταται το πρόβλημα στη διαχείριση της περιουσίας των κληροδοτημάτων του </w:t>
      </w:r>
      <w:proofErr w:type="spellStart"/>
      <w:r w:rsidRPr="004A3545">
        <w:rPr>
          <w:rFonts w:ascii="Calibri" w:eastAsia="Aptos" w:hAnsi="Calibri" w:cs="Calibri"/>
          <w:sz w:val="22"/>
          <w:szCs w:val="22"/>
        </w:rPr>
        <w:t>Ζαππείου</w:t>
      </w:r>
      <w:proofErr w:type="spellEnd"/>
      <w:r w:rsidRPr="004A3545">
        <w:rPr>
          <w:rFonts w:ascii="Calibri" w:eastAsia="Aptos" w:hAnsi="Calibri" w:cs="Calibri"/>
          <w:sz w:val="22"/>
          <w:szCs w:val="22"/>
        </w:rPr>
        <w:t xml:space="preserve"> και αλλού που θα λυθεί με τη μετατροπή των Νομικών Προσώπων σε Ιδιωτικού Δικαίου; </w:t>
      </w:r>
    </w:p>
    <w:p w14:paraId="0FEA3A9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Θέλω να θέσω ένα ερώτημα προς τον κύριο </w:t>
      </w:r>
      <w:proofErr w:type="spellStart"/>
      <w:r w:rsidRPr="004A3545">
        <w:rPr>
          <w:rFonts w:ascii="Calibri" w:eastAsia="Aptos" w:hAnsi="Calibri" w:cs="Calibri"/>
          <w:sz w:val="22"/>
          <w:szCs w:val="22"/>
        </w:rPr>
        <w:t>Ζεπάτο</w:t>
      </w:r>
      <w:proofErr w:type="spellEnd"/>
      <w:r w:rsidRPr="004A3545">
        <w:rPr>
          <w:rFonts w:ascii="Calibri" w:eastAsia="Aptos" w:hAnsi="Calibri" w:cs="Calibri"/>
          <w:sz w:val="22"/>
          <w:szCs w:val="22"/>
        </w:rPr>
        <w:t xml:space="preserve"> τον Εκπρόσωπο της Ομοσπονδίας Συλλόγων Εργαζομένων στις Αποκεντρωμένες Διοικήσεις. Η γνωστή επωδός την οποία υποτίθεται έρχεται να καλύψει τώρα το Υπουργείο με αυτές τις τροποποιήσεις είναι ότι πάμε να εκσυγχρονίσουμε και πάμε να ξεπεράσουμε γραφειοκρατία αγκυλώσεις κλπ. </w:t>
      </w:r>
    </w:p>
    <w:p w14:paraId="27D6FF3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Που οφείλονται οι μεγάλες καθυστερήσεις στη διαχείριση φακέλων και επεξεργασία των θεμάτων που έχουν σχέση με τα κληροδοτήματα -για να μην πω σε άλλα ζητήματα που χειρίζεται η Αποκεντρωμένη Διοίκηση; </w:t>
      </w:r>
    </w:p>
    <w:p w14:paraId="7E0894B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Είναι η στελέχωση των υπηρεσιών τέτοια που επιτρέπει να γίνεται με καλύτερο τρόπο η διαχείριση;</w:t>
      </w:r>
    </w:p>
    <w:p w14:paraId="2A3E779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Θα μπορούσαν αυτές οι καθυστερήσεις που παρουσιάζονται να διορθωθούν με την πλήρη στελέχωση των υπηρεσιών ή και με άλλα μέτρα χωρίς όμως να αλλάζει πλήρως ο χαρακτήρας με τη δημιουργία του Νομικού Προσώπου Ιδιωτικού Δικαίου που ανοίγει ένα δρόμο ιδιωτικοποίησης κάποιων κληροδοτημάτων κλπ.; </w:t>
      </w:r>
    </w:p>
    <w:p w14:paraId="397DC0F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θεωρείτε ότι η συγκέντρωση αρμοδιοτήτων θα διευκολύνει ή θα δυσχεράνει την εξέταση του φακέλου κλπ.; </w:t>
      </w:r>
    </w:p>
    <w:p w14:paraId="286125B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Τι επιδιώκει εκτιμάτε να λύσει αυτή τη στιγμή το Υπουργείο με αυτή τη συγκέντρωση των αρμοδιοτήτων κεντρικό συμβούλιο, στην κεντρική υπηρεσία και αντίστοιχα βεβαίως και στο Εφετείο των Αθηνών, αποκλειστικά, τη στιγμή μάλιστα που εντοπίζονται μεγάλες καθυστερήσεις στις δικαστικές αποφάσεις, στα δικαστήρια των Αθηνών και όχι τόσο στην επαρχία. </w:t>
      </w:r>
    </w:p>
    <w:p w14:paraId="31F0B0B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Τι θεωρείτε ότι έρχεται να λύσει αυτή τη στιγμή, αν είναι προς το επωφελές αυτή η τροποποίηση των πάντων που κάνει το Υπουργείο ή όχι; </w:t>
      </w:r>
    </w:p>
    <w:p w14:paraId="79B8A1D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lastRenderedPageBreak/>
        <w:t xml:space="preserve">Θεωρείτε ότι αυτή η δημιουργία των Νομικών Προσώπων Ιδιωτικού Δικαίου έχει προβλήματα σε σχέση και με το Σύνταγμα. </w:t>
      </w:r>
    </w:p>
    <w:p w14:paraId="3B259FE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Σας ευχαριστώ. </w:t>
      </w:r>
    </w:p>
    <w:p w14:paraId="2D734E6F"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Ευχαριστώ την κυρία Κομνηνάκα.</w:t>
      </w:r>
    </w:p>
    <w:p w14:paraId="3B94CE0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Τον λόγο έχει ο Ειδικός Αγορητής της  Κ.Ο. Ελληνική Λύση - Κυριάκος Βελόπουλος, κύριος Βασίλειος Βιλιάρδος.</w:t>
      </w:r>
    </w:p>
    <w:p w14:paraId="56B14E0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ΒΑΣΙΛΕΙΟΣ ΒΙΛΙΑΡΔΟΣ (Ειδικός Αγορητής της Κ.Ο. Ελληνική Λύση - Κυριάκος Βελόπουλος):</w:t>
      </w:r>
      <w:r w:rsidRPr="004A3545">
        <w:rPr>
          <w:rFonts w:ascii="Calibri" w:eastAsia="Aptos" w:hAnsi="Calibri" w:cs="Calibri"/>
          <w:sz w:val="22"/>
          <w:szCs w:val="22"/>
        </w:rPr>
        <w:t xml:space="preserve"> Ευχαριστώ πολύ κύριε Πρόεδρε. </w:t>
      </w:r>
    </w:p>
    <w:p w14:paraId="6B0BD1D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Κατ’ αρχήν θα ήθελα να ευχαριστήσω τους φορείς για την παρουσία τους και για τις πληροφορίες που μας έχουν δώσει μέχρι τώρα εκ μέρους της Ελληνικής Λύσης. </w:t>
      </w:r>
    </w:p>
    <w:p w14:paraId="3F7EEB45"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Έχω μερικές ερωτήσεις. Η πρώτη είναι στην κ. </w:t>
      </w:r>
      <w:proofErr w:type="spellStart"/>
      <w:r w:rsidRPr="004A3545">
        <w:rPr>
          <w:rFonts w:ascii="Calibri" w:eastAsia="Aptos" w:hAnsi="Calibri" w:cs="Calibri"/>
          <w:sz w:val="22"/>
          <w:szCs w:val="22"/>
        </w:rPr>
        <w:t>Λαζαράκου</w:t>
      </w:r>
      <w:proofErr w:type="spellEnd"/>
      <w:r w:rsidRPr="004A3545">
        <w:rPr>
          <w:rFonts w:ascii="Calibri" w:eastAsia="Aptos" w:hAnsi="Calibri" w:cs="Calibri"/>
          <w:sz w:val="22"/>
          <w:szCs w:val="22"/>
        </w:rPr>
        <w:t xml:space="preserve">. </w:t>
      </w:r>
    </w:p>
    <w:p w14:paraId="031483C5"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Θα ήθελα να την ρωτήσω εάν η Οδηγία της Ευρωπαϊκής Ένωσης έχει μεταφερθεί πλήρως επειδή βλέπουμε συνήθως ότι δεν μεταφέρεται σωστά. Η δεύτερη αφορά την αύξηση των οργανικών θέσεων, με την οποία συμφωνούμε, το έχουμε συζητήσει από αρκετό καιρό, ότι είναι στελεχωμένη εντούτοις εμείς δεν το είδαμε στο νομοσχέδιο να υπολογίζεται από το Γενικό Λογιστήριο του Κράτους οπότε θεωρήσαμε ότι ίσως είναι θεωρητικό. </w:t>
      </w:r>
    </w:p>
    <w:p w14:paraId="450FDDE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Έχετε εσείς κάποιον υπολογισμό ή μήπως εμείς το </w:t>
      </w:r>
      <w:proofErr w:type="spellStart"/>
      <w:r w:rsidRPr="004A3545">
        <w:rPr>
          <w:rFonts w:ascii="Calibri" w:eastAsia="Aptos" w:hAnsi="Calibri" w:cs="Calibri"/>
          <w:sz w:val="22"/>
          <w:szCs w:val="22"/>
        </w:rPr>
        <w:t>παραβλέψαμε</w:t>
      </w:r>
      <w:proofErr w:type="spellEnd"/>
      <w:r w:rsidRPr="004A3545">
        <w:rPr>
          <w:rFonts w:ascii="Calibri" w:eastAsia="Aptos" w:hAnsi="Calibri" w:cs="Calibri"/>
          <w:sz w:val="22"/>
          <w:szCs w:val="22"/>
        </w:rPr>
        <w:t xml:space="preserve">; </w:t>
      </w:r>
    </w:p>
    <w:p w14:paraId="0CC0CFC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Πάντως όσο εμείς προλάβαμε να το ψάξουμε γιατί είναι ένα τεράστιο νομοσχέδιο και δεν είχαμε τον χρόνο τον απαιτούμενο να το ψάξουμε δεν βρήκαμε κάτι ανάλογο. </w:t>
      </w:r>
    </w:p>
    <w:p w14:paraId="5BEEA14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Για το κύριο </w:t>
      </w:r>
      <w:proofErr w:type="spellStart"/>
      <w:r w:rsidRPr="004A3545">
        <w:rPr>
          <w:rFonts w:ascii="Calibri" w:eastAsia="Aptos" w:hAnsi="Calibri" w:cs="Calibri"/>
          <w:sz w:val="22"/>
          <w:szCs w:val="22"/>
        </w:rPr>
        <w:t>Ζεπάτο</w:t>
      </w:r>
      <w:proofErr w:type="spellEnd"/>
      <w:r w:rsidRPr="004A3545">
        <w:rPr>
          <w:rFonts w:ascii="Calibri" w:eastAsia="Aptos" w:hAnsi="Calibri" w:cs="Calibri"/>
          <w:sz w:val="22"/>
          <w:szCs w:val="22"/>
        </w:rPr>
        <w:t xml:space="preserve"> γενικότερα για τα κληροδοτήματα έχουμε πει ότι θα πρέπει στο μέλλον τα διαθέσιμά τους να κατατίθενται στην Τράπεζα της Ελλάδος. </w:t>
      </w:r>
    </w:p>
    <w:p w14:paraId="6CAE519F"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Θα ήθελα να ξέρω πώς ήταν μέχρι τώρα, εάν δηλαδή υπήρχε αυτή η δυνατότητα μέχρι τώρα και ποια είναι η άποψή του για το συγκεκριμένο θέμα; </w:t>
      </w:r>
    </w:p>
    <w:p w14:paraId="767E346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Στον κ. </w:t>
      </w:r>
      <w:proofErr w:type="spellStart"/>
      <w:r w:rsidRPr="004A3545">
        <w:rPr>
          <w:rFonts w:ascii="Calibri" w:eastAsia="Aptos" w:hAnsi="Calibri" w:cs="Calibri"/>
          <w:sz w:val="22"/>
          <w:szCs w:val="22"/>
        </w:rPr>
        <w:t>Τσίρμπα</w:t>
      </w:r>
      <w:proofErr w:type="spellEnd"/>
      <w:r w:rsidRPr="004A3545">
        <w:rPr>
          <w:rFonts w:ascii="Calibri" w:eastAsia="Aptos" w:hAnsi="Calibri" w:cs="Calibri"/>
          <w:sz w:val="22"/>
          <w:szCs w:val="22"/>
        </w:rPr>
        <w:t xml:space="preserve">, έχετε πει επίσης για </w:t>
      </w:r>
      <w:proofErr w:type="spellStart"/>
      <w:r w:rsidRPr="004A3545">
        <w:rPr>
          <w:rFonts w:ascii="Calibri" w:eastAsia="Aptos" w:hAnsi="Calibri" w:cs="Calibri"/>
          <w:sz w:val="22"/>
          <w:szCs w:val="22"/>
        </w:rPr>
        <w:t>υποστελέχωση</w:t>
      </w:r>
      <w:proofErr w:type="spellEnd"/>
      <w:r w:rsidRPr="004A3545">
        <w:rPr>
          <w:rFonts w:ascii="Calibri" w:eastAsia="Aptos" w:hAnsi="Calibri" w:cs="Calibri"/>
          <w:sz w:val="22"/>
          <w:szCs w:val="22"/>
        </w:rPr>
        <w:t xml:space="preserve"> της υπηρεσίας σας, αλλά δεν έχουμε καταλάβει πόσες οργανικές θέσεις σας λείπουν και τι θα προτείνατε εσείς όσον αφορά την πλήρωση των θέσεων. </w:t>
      </w:r>
    </w:p>
    <w:p w14:paraId="62AC2B3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Τέλος, στον κ. Μάλλιο, θα ήθελα την άποψή του για το τεκμαρτό φόρο, επειδή βλέπουμε το τελευταίο χρονικό διάστημα να κλείνουν χιλιάδες περίπτερα, εάν θεωρεί ότι αυτός ακριβώς ο φόρος έχει παίξει το ρόλο του στο κλείσιμο όλων αυτών των περιπτέρων που βλέπουμε ότι κλείνουν όλο και περισσότερο. </w:t>
      </w:r>
    </w:p>
    <w:p w14:paraId="02024C2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Ευχαριστώ πολύ κύριε Πρόεδρε.</w:t>
      </w:r>
    </w:p>
    <w:p w14:paraId="2D2F201F"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Τον λόγο έχει ο κ. Βορύλλας.</w:t>
      </w:r>
    </w:p>
    <w:p w14:paraId="03F01D75"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ΑΝΔΡΕΑΣ ΒΟΡΥΛΛΑΣ (Ειδικός Αγορητής της Κ.Ο. «ΔΗΜΟΚΡΑΤΙΚΟ ΠΑΤΡΙΩΤΙΚΟ ΚΙΝΗΜΑ ‘ΝΙΚΗ’»):</w:t>
      </w:r>
      <w:r w:rsidRPr="004A3545">
        <w:rPr>
          <w:rFonts w:ascii="Calibri" w:eastAsia="Aptos" w:hAnsi="Calibri" w:cs="Calibri"/>
          <w:sz w:val="22"/>
          <w:szCs w:val="22"/>
        </w:rPr>
        <w:t xml:space="preserve"> Ευχαριστώ, κύριε Πρόεδρε. Θα ήθελα να κάνω μια ερώτηση στον κύριο Πολύζο, τον Πρόεδρο από το Σώμα Ορκωτών Ελεγκτών. Το νομοσχέδιο πλαίσιο του για κοινωφελές υπηρεσίες ιδρύματα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και δωρεές προς το δημόσιο έχει αρκετές διατάξεις που αφορούν το επάγγελμα του ορκωτού ελεγκτή λογιστή και θα θέλαμε την άποψή του. </w:t>
      </w:r>
    </w:p>
    <w:p w14:paraId="2DA6D3F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Ειδικότερα, στο άρθρο 99, προβλέπεται η δημιουργία μητρώου πιστοποιημένων ελεγκτών κοινωφελών περιουσιών, στο οποίο θα μετέχουν ορκωτοί ελεγκτές λογιστές και λογιστές φοροτεχνικοί, γνωρίζουμε ότι ήδη υπάρχει το δημόσιο μητρώο ελεγκτικών εταιρειών και ορκωτών ελεγκτών λογιστών του ν.4449/2017, το οποίο τηρείται από την επιτροπή λογιστικής τυποποίησης και ελέγχων και είναι νομικό πρόσωπο δημοσίου δικαίου. Μήπως η δημιουργία ενός δεύτερου δημόσιου μητρώου, που θα περιλαμβάνει ελεγκτικές </w:t>
      </w:r>
      <w:r w:rsidRPr="004A3545">
        <w:rPr>
          <w:rFonts w:ascii="Calibri" w:eastAsia="Aptos" w:hAnsi="Calibri" w:cs="Calibri"/>
          <w:sz w:val="22"/>
          <w:szCs w:val="22"/>
        </w:rPr>
        <w:lastRenderedPageBreak/>
        <w:t>εταιρείες και ορκωτούς ελεγκτές λογιστές μαζί με λογιστές φοροτεχνικούς, είναι λανθασμένη και περιττή;</w:t>
      </w:r>
    </w:p>
    <w:p w14:paraId="741E88F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Στο άρθρο 100, οι ελεγκτές κοινωφελών υπηρεσιών μετά το πέρας του ελέγχου εκδίδουν πιστοποιητικό για τη συμμόρφωση των υπηρεσιών αυτών, σύμφωνα με τα διεθνή πρότυπα χρηματοοικονομικής αναφοράς, μήπως πιστοποιητικά ελέγχου εκδίδουν αποκλειστικά και μόνο οι ορκωτοί ελεγκτές λογιστές οι οποίοι είναι εγγεγραμμένοι στο δημόσιο μητρώο της ΕΛΤΕ, σύμφωνα με τα οριζόμενα του ν.4449/2017; Η αρμοδιότητα της έκδοσης πιστοποιητικού ελέγχου πιστεύετε ότι μπορεί να εκχωρηθεί και σε λογιστές φοροτεχνικούς, κύριε Πολύζο; </w:t>
      </w:r>
    </w:p>
    <w:p w14:paraId="527A3F1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Ευχαριστώ πολύ. </w:t>
      </w:r>
    </w:p>
    <w:p w14:paraId="51473E4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Στο σημείο αυτό γίνεται η β΄ ανάγνωση του καταλόγου των μελών της Επιτροπής. Παρόντες ήταν οι βουλευτές κ.κ. Ακτύπης Διονύσιος, Αραμπατζή Φωτεινή, Αυγενάκης Ελευθέριος, Αυγερινοπούλου Διονυσία – Θεοδώρα, Βλάχος Γεώργιος, Ιατρίδη </w:t>
      </w:r>
      <w:proofErr w:type="spellStart"/>
      <w:r w:rsidRPr="004A3545">
        <w:rPr>
          <w:rFonts w:ascii="Calibri" w:eastAsia="Aptos" w:hAnsi="Calibri" w:cs="Calibri"/>
          <w:sz w:val="22"/>
          <w:szCs w:val="22"/>
        </w:rPr>
        <w:t>Τσαμπίκα</w:t>
      </w:r>
      <w:proofErr w:type="spellEnd"/>
      <w:r w:rsidRPr="004A3545">
        <w:rPr>
          <w:rFonts w:ascii="Calibri" w:eastAsia="Aptos" w:hAnsi="Calibri" w:cs="Calibri"/>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Κόκκαλης Βασίλειος, Μπάρκας Κωνσταντίνος, Ξανθόπουλος Θεόφιλος, Λαμπρούλης Γεώργιος, Κομνηνάκα Μαρία, Συντυχάκης Εμμανουήλ, Πέρκα Θεοπίστη (</w:t>
      </w:r>
      <w:proofErr w:type="spellStart"/>
      <w:r w:rsidRPr="004A3545">
        <w:rPr>
          <w:rFonts w:ascii="Calibri" w:eastAsia="Aptos" w:hAnsi="Calibri" w:cs="Calibri"/>
          <w:sz w:val="22"/>
          <w:szCs w:val="22"/>
        </w:rPr>
        <w:t>Πέτη</w:t>
      </w:r>
      <w:proofErr w:type="spellEnd"/>
      <w:r w:rsidRPr="004A3545">
        <w:rPr>
          <w:rFonts w:ascii="Calibri" w:eastAsia="Aptos" w:hAnsi="Calibri" w:cs="Calibri"/>
          <w:sz w:val="22"/>
          <w:szCs w:val="22"/>
        </w:rPr>
        <w:t>),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2711A3D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Τον λόγο έχει ο κ. Καζαμίας.</w:t>
      </w:r>
    </w:p>
    <w:p w14:paraId="6AC7BAF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ΑΛΕΞΑΝΔΡΟΣ ΚΑΖΑΜΙΑΣ (Ειδικός Αγορητής της Κ.Ο. «ΠΛΕΥΣΗ ΕΛΕΥΘΕΡΙΑΣ – ΖΩΗ ΚΩΝΣΤΑΝΤΟΠΟΥΛΟΥ»):</w:t>
      </w:r>
      <w:r w:rsidRPr="004A3545">
        <w:rPr>
          <w:rFonts w:ascii="Calibri" w:eastAsia="Aptos" w:hAnsi="Calibri" w:cs="Calibri"/>
          <w:sz w:val="22"/>
          <w:szCs w:val="22"/>
        </w:rPr>
        <w:t xml:space="preserve"> Ευχαριστώ, κύριε Πρόεδρε. Θα ήθελα και εγώ με τη σειρά μου να ευχαριστήσω τους εκπροσώπους των φορέων που βρίσκονται στη συνεδρίαση μας σήμερα. Θέλω να απευθύνω ερωτήσεις, καταρχήν στον κύριο Παπαναστασίου, εκ μέρους του Προέδρου της Επιτροπής </w:t>
      </w:r>
      <w:proofErr w:type="spellStart"/>
      <w:r w:rsidRPr="004A3545">
        <w:rPr>
          <w:rFonts w:ascii="Calibri" w:eastAsia="Aptos" w:hAnsi="Calibri" w:cs="Calibri"/>
          <w:sz w:val="22"/>
          <w:szCs w:val="22"/>
        </w:rPr>
        <w:t>Ολυμπίων</w:t>
      </w:r>
      <w:proofErr w:type="spellEnd"/>
      <w:r w:rsidRPr="004A3545">
        <w:rPr>
          <w:rFonts w:ascii="Calibri" w:eastAsia="Aptos" w:hAnsi="Calibri" w:cs="Calibri"/>
          <w:sz w:val="22"/>
          <w:szCs w:val="22"/>
        </w:rPr>
        <w:t xml:space="preserve"> και κληροδοτημάτων, σχετικά με τις ρυθμίσεις του τμήματος του νομοσχεδίου που αφορά το Ζάππειο. Στην πρωτολογία του αναφέρθηκε σε κάποια ζητήματα, για τα οποία θα θέλαμε διευκρίνιση. Ένα από αυτά ήταν ότι το Καλλιμάρμαρο, το Παναθηναϊκό Στάδιο, ανήκε παλαιότερα στο Ίδρυμα, αλλά με νομοθετική ρύθμιση έπαψε να ανήκει, και αναφέρθηκε στην επιθυμία το Ζάππειο να έχει ένα ποσοστό επί των εσόδων που έχει το Παναθηναϊκό Στάδιο, ιδίως όταν διοργανώνει συναυλίες. Θα ήθελα να ρωτήσω καταρχήν, ο προϋπολογισμός σας αυτή τη στιγμή πόσος είναι, δεύτερον τι ποσοστό θα θέλατε να ζητήσετε και τρίτον για ποιου είδους εκδηλώσεις θέλετε να έχετε ένα μερίδιο σε αυτό το ποσοστό. Δηλαδή, τι όραμα έχετε αν θα αυξηθεί ο προϋπολογισμός σας. </w:t>
      </w:r>
    </w:p>
    <w:p w14:paraId="0B5D38C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Έχω και μια δεύτερη ερώτηση και αυτή σχετίζεται με το κατά πόσο νομίζετε ότι οι ρυθμίσεις στο νομοσχέδιο σέβονται απόλυτα το πνεύμα της κληρονομιάς του Ζάππα και κατά πόσο σε σχέση με το καθεστώς που ίσχυε μέχρι τώρα, δηλαδή το νομοσχέδιο, ακόμα δεν έχει ψηφιστεί, αν ψηφιστεί το νομοσχέδιο κατά πόσο θα υπάρξει μία μεταβολή η οποία θα </w:t>
      </w:r>
      <w:r w:rsidRPr="004A3545">
        <w:rPr>
          <w:rFonts w:ascii="Calibri" w:eastAsia="Aptos" w:hAnsi="Calibri" w:cs="Calibri"/>
          <w:sz w:val="22"/>
          <w:szCs w:val="22"/>
        </w:rPr>
        <w:lastRenderedPageBreak/>
        <w:t>αποκλίνει ή θα συγκλίνει περισσότερο με το πνεύμα του κληροδοτήματος και της κληρονομιάς του Ζάππα. Αυτές είναι οι ερωτήσεις μου προς εσάς.</w:t>
      </w:r>
    </w:p>
    <w:p w14:paraId="12570A7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Θα ήθελα τώρα να απευθυνθώ στον κύριο </w:t>
      </w:r>
      <w:proofErr w:type="spellStart"/>
      <w:r w:rsidRPr="004A3545">
        <w:rPr>
          <w:rFonts w:ascii="Calibri" w:eastAsia="Aptos" w:hAnsi="Calibri" w:cs="Calibri"/>
          <w:sz w:val="22"/>
          <w:szCs w:val="22"/>
        </w:rPr>
        <w:t>Τσίρμπα</w:t>
      </w:r>
      <w:proofErr w:type="spellEnd"/>
      <w:r w:rsidRPr="004A3545">
        <w:rPr>
          <w:rFonts w:ascii="Calibri" w:eastAsia="Aptos" w:hAnsi="Calibri" w:cs="Calibri"/>
          <w:sz w:val="22"/>
          <w:szCs w:val="22"/>
        </w:rPr>
        <w:t>. Νομίζω ότι η ερώτηση που είχα για εκείνον ρωτήθηκε ήδη. Δηλαδή, υπάρχει μια αύξηση στο στελεχιακό δυναμικό σύμφωνα με το νομοσχέδιο. Η ερώτηση είναι αρκετά τα νέα μέλη προσωπικού, που προβλέπονται στο νομοσχέδιο σύμφωνα με το οργανόγραμμα και τις ανάγκες σας; Αυτό σας ρωτήθηκε ήδη, αλλά το ρωτώ και εγώ. Η δεύτερη ερώτηση συνοδευτική, που νομίζω ότι δεν σας τέθηκε ήδη, έρχονται οι προτεινόμενες αυξήσεις προσωπικού στο νομοσχέδιο, στις ειδικότητες που εσείς θεωρείτε ότι είναι πρώτης προτεραιότητας να στελεχωθούν αυτή τη στιγμή ή έχετε κάποιες άλλες ανάγκες που είναι πιο επιτακτικές;</w:t>
      </w:r>
    </w:p>
    <w:p w14:paraId="30398CF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Θα ήθελα να κάνω και μια ερώτηση στον κύριο Μάλλιο, τον Πρόεδρο της Πανελλήνιας Ομοσπονδίας Μισθωτών Περιπτέρων, ο οποίος μας μίλησε για την εξαίρεση των περιπτέρων από την νομοθεσία του 2023 για το τεκμαρτό εισόδημα. Αλλά, καθώς μιλούσε, μάλλον ευνοϊκά για την επέκταση αυτής της εξαίρεσης που υπάρχει, διέγνωσα δύο πράγματα για τα οποία θα ήθελα να τον ρωτήσω. </w:t>
      </w:r>
    </w:p>
    <w:p w14:paraId="2AE0A9E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 πρώτο είναι κατά πόσο θεωρείτε ότι παραμένει ένας προσωρινός χαρακτήρας στην εξαίρεση που σας παρέχεται από το άρθρο 187 στο σημερινό νομοσχέδιο, γιατί αυτό ήταν το καθεστώς που ίσχυε πριν. Δηλαδή, κατά πόσο ερμηνεύετε αυτό το άρθρο ως μία παράταση πάνω στην παράταση ή κατά πόσο νιώθει ο κλάδος σας ασφαλής ότι εξαιρείται από τις διατάξεις για το τεκμαρτό εισόδημα σε βάθος χρόνου, χωρίς να επίκειται καινούργια αλλαγή; Το λέω αυτό εκπροσωπώντας την «Πλεύση Ελευθερίας», που ήταν κατηγορηματικά αντίθετη στην εισαγωγή του νομοσχεδίου για τη φορολόγηση των ελεύθερων επαγγελματιών και των αυτοαπασχολούμενων, όχι μόνο για τους ιδιοκτήτες περιπτέρων, αλλά για όλους τους αυτοαπασχολούμενους και τους ελεύθερους επαγγελματίες. </w:t>
      </w:r>
    </w:p>
    <w:p w14:paraId="07E1FCA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Η δεύτερη ερώτησή μου προς εσάς, είπατε ότι ένα ποσοστό των ιδιοκτητών περιπτέρων πλήρωσαν, είπατε, χαμηλότερα, αλλά αυτό ήταν άδικο. Το σημείο όπως το είπατε. Θα ήθελα, αν γίνεται, να μας διευκρινίσετε ποιο ποσοστό είναι αυτό, πόσο μεγάλο είναι και γιατί ήταν άδικο να πληρώσουν περισσότερα, κατά την άποψή σας. </w:t>
      </w:r>
    </w:p>
    <w:p w14:paraId="03A632F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Σας ευχαριστώ, κύριε Πρόεδρε.</w:t>
      </w:r>
    </w:p>
    <w:p w14:paraId="19FDEC3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Τον λόγο έχει ο κ. Μπουκώρος.</w:t>
      </w:r>
    </w:p>
    <w:p w14:paraId="3D5C0CE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ΧΡΗΣΤΟΣ ΜΠΟΥΚΩΡΟΣ</w:t>
      </w:r>
      <w:r w:rsidRPr="004A3545">
        <w:rPr>
          <w:rFonts w:ascii="Calibri" w:eastAsia="Aptos" w:hAnsi="Calibri" w:cs="Calibri"/>
          <w:sz w:val="22"/>
          <w:szCs w:val="22"/>
        </w:rPr>
        <w:t xml:space="preserve">: Έχω και ορισμένες ερωτήσεις για τους Υπουργούς, κύριε Πρόεδρε. Θα είμαι πάρα πολύ σύντομος. Κύριε Υπουργέ, θα ήθελα να αναφερθώ στο άρθρο 242 του νομοσχεδίου και να ευχαριστήσω, ουσιαστικά, το Υπουργείο Εθνικής Οικονομίας και Οικονομικών για τη διάταξη αυτή, με την οποία κατοχυρώνεται το ανεκχώρητο, το αφορολόγητο και το ακατάσχετο της αποζημίωσης επιχειρήσεων στο μέτωπο του Παγασητικού κόλπου, για το φαινόμενο των νεκρών ψαριών που είχε πλήξει την περιοχή μας τότε και είχε δημιουργήσει τεράστια απώλεια στον κύκλο εργασιών των συγκεκριμένων επιχειρήσεων. </w:t>
      </w:r>
    </w:p>
    <w:p w14:paraId="73BF80AA" w14:textId="77777777" w:rsidR="005C10A0" w:rsidRPr="00AB03B2" w:rsidRDefault="004A3545" w:rsidP="005C10A0">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Να ζητήσω την αρωγή σας για συνεννόηση με το αρμόδιο Υπουργείο, ώστε αυτά τα χρήματα πλέον, εφόσον τα αιτήματα έχουν εγκριθεί και σήμερα ψηφίζεται η διάταξη, να καταβληθούν το συντομότερο δυνατό. Είναι η απόδειξη ότι η Πολιτεία συντρέχει όταν πλήττεται η μικρομεσαία επιχειρηματικότητα.  Αυτό είναι μια καθαρή απόδειξη και εκείνο που εύχομαι είναι γρήγορα να πάρουν τα χρήματά τους αυτοί οι επαγγελματίες, που είναι κυρίως επαγγελματίες εστίασης και τουρισμού, αλλά και κάποιες άλλες επιχειρήσεις που είχαν πληγεί από το φαινόμενο των νεκρών ψαριών. </w:t>
      </w:r>
    </w:p>
    <w:p w14:paraId="2F951771" w14:textId="5D07150D" w:rsidR="004A3545" w:rsidRPr="004A3545" w:rsidRDefault="004A3545" w:rsidP="005C10A0">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lastRenderedPageBreak/>
        <w:t xml:space="preserve">Προς τους εκπροσώπους των περιπτεράδων, θέλω να ρωτήσω, επειδή γνωρίζω το αίτημά τους αυτό ότι ήταν έντονο και πάγιο, αν πράγματι, είναι στη σωστή κατεύθυνση και αν τους προσφέρει πλέον δικαιοσύνη και ασφάλεια, μεγαλύτερη από τα ισχύοντα μέχρι σήμερα. Να πούμε εδώ ότι ο </w:t>
      </w:r>
      <w:proofErr w:type="spellStart"/>
      <w:r w:rsidRPr="004A3545">
        <w:rPr>
          <w:rFonts w:ascii="Calibri" w:eastAsia="Aptos" w:hAnsi="Calibri" w:cs="Calibri"/>
          <w:sz w:val="22"/>
          <w:szCs w:val="22"/>
        </w:rPr>
        <w:t>εξορθολογισμός</w:t>
      </w:r>
      <w:proofErr w:type="spellEnd"/>
      <w:r w:rsidRPr="004A3545">
        <w:rPr>
          <w:rFonts w:ascii="Calibri" w:eastAsia="Aptos" w:hAnsi="Calibri" w:cs="Calibri"/>
          <w:sz w:val="22"/>
          <w:szCs w:val="22"/>
        </w:rPr>
        <w:t xml:space="preserve"> του φορολογικού καθεστώτος των περιπτέρων, που είχαν το ζήτημα των καπνικών προϊόντων, εξακόντιζε στα ύψη τον κύκλο εργασιών, με ό,τι αυτό σήμαινε στη συνέχεια. Ο </w:t>
      </w:r>
      <w:proofErr w:type="spellStart"/>
      <w:r w:rsidRPr="004A3545">
        <w:rPr>
          <w:rFonts w:ascii="Calibri" w:eastAsia="Aptos" w:hAnsi="Calibri" w:cs="Calibri"/>
          <w:sz w:val="22"/>
          <w:szCs w:val="22"/>
        </w:rPr>
        <w:t>εξορθολογισμός</w:t>
      </w:r>
      <w:proofErr w:type="spellEnd"/>
      <w:r w:rsidRPr="004A3545">
        <w:rPr>
          <w:rFonts w:ascii="Calibri" w:eastAsia="Aptos" w:hAnsi="Calibri" w:cs="Calibri"/>
          <w:sz w:val="22"/>
          <w:szCs w:val="22"/>
        </w:rPr>
        <w:t>, λοιπόν, του φορολογικού καθεστώτος των περιπτέρων είναι στη ορθή κατεύθυνση, κατά την άποψή μου.</w:t>
      </w:r>
    </w:p>
    <w:p w14:paraId="05B1293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κύριε Υπουργέ, αφού σας ευχαριστήσω και για αυτή την πρόβλεψη, δηλαδή να εξαιρεθούν των τελών κυκλοφορίας οι εθελοντικές οργανώσεις των ομάδων πολιτικής προστασίας, θα ήθελα να σας ρωτήσω αν σκέφτεστε την επέκταση και σε άλλες εθελοντικές ομάδες που έχουν να κάνουν με την παροχή κοινωνικών υπηρεσιών. Είναι πολλές και αυτές οι ομάδες που προσφέρουν κοινωνική φροντίδα σε ευάλωτες ομάδες του πληθυσμού και έχουν οχήματα με τα οποία εκτελούν το έργο τους. </w:t>
      </w:r>
    </w:p>
    <w:p w14:paraId="7886CA5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Τέλος, για το βασικό κομμάτι του νομοσχεδίου, που είναι οι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κύριε Υπουργέ, επειδή πάρα πολλά χρόνια αρκετοί βουλευτές, κάνοντας προτάσεις, ζητούσαμε αυτήν την εξέλιξη, γιατί δεν είναι δυνατόν σε μια χώρα που αντιμετωπίζει στεγαστικό πρόβλημα, χιλιάδες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να παραμείνουν αναξιοποίητες και «βορά» καταπατητών διαφόρων κατηγοριών. Έπρεπε, επιτέλους, η πολιτεία να πάρει μια απόφαση. Πρέπει να αξιοποιηθούν οι χιλιάδες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w:t>
      </w:r>
    </w:p>
    <w:p w14:paraId="660C6D2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Εκείνο που θέλω να ρωτήσω είναι αν θα αξιοποιηθούν αποκλειστικά για την αντιμετώπιση της στεγαστικής κρίσης, μέσα από διάφορα προγράμματα αξιοποίησης που θα εκπονηθούν. Αυτά είναι τα ερωτήματα. </w:t>
      </w:r>
    </w:p>
    <w:p w14:paraId="05C34D7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Να σας ευχαριστήσω και πάλι για το άρθρο 242, το οποίο αποζημιώνει με ακατάσχετο, ανεκχώρητο και αφορολόγητο τις επιχειρήσεις του παραλιακού μετώπου του Παγασητικού, που είχαν πληγεί από το φαινόμενο των νεκρών ψαριών. </w:t>
      </w:r>
    </w:p>
    <w:p w14:paraId="307F130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Σας ευχαριστώ.</w:t>
      </w:r>
    </w:p>
    <w:p w14:paraId="160A2D7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ΑΘΑΝΑΣΙΟΣ ΚΑΒΒΑΔΑΣ (Πρόεδρος της Επιτροπής): </w:t>
      </w:r>
      <w:r w:rsidRPr="004A3545">
        <w:rPr>
          <w:rFonts w:ascii="Calibri" w:eastAsia="Aptos" w:hAnsi="Calibri" w:cs="Calibri"/>
          <w:sz w:val="22"/>
          <w:szCs w:val="22"/>
        </w:rPr>
        <w:t xml:space="preserve">Ευχαριστούμε κύριε </w:t>
      </w:r>
      <w:proofErr w:type="spellStart"/>
      <w:r w:rsidRPr="004A3545">
        <w:rPr>
          <w:rFonts w:ascii="Calibri" w:eastAsia="Aptos" w:hAnsi="Calibri" w:cs="Calibri"/>
          <w:sz w:val="22"/>
          <w:szCs w:val="22"/>
        </w:rPr>
        <w:t>Μπουκώρο</w:t>
      </w:r>
      <w:proofErr w:type="spellEnd"/>
      <w:r w:rsidRPr="004A3545">
        <w:rPr>
          <w:rFonts w:ascii="Calibri" w:eastAsia="Aptos" w:hAnsi="Calibri" w:cs="Calibri"/>
          <w:sz w:val="22"/>
          <w:szCs w:val="22"/>
        </w:rPr>
        <w:t>. Τον λόγο έχει ο κ. Πάρις Κουκουλόπουλος, Βουλευτής του ΠΑΣΟΚ.</w:t>
      </w:r>
    </w:p>
    <w:p w14:paraId="1F7E147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ΠΑΡΑΣΚΕΥΑΣ (ΠΑΡΙΣ) ΚΟΥΚΟΥΛΟΠΟΥΛΟΣ:</w:t>
      </w:r>
      <w:r w:rsidRPr="004A3545">
        <w:rPr>
          <w:rFonts w:ascii="Calibri" w:eastAsia="Aptos" w:hAnsi="Calibri" w:cs="Calibri"/>
          <w:sz w:val="22"/>
          <w:szCs w:val="22"/>
        </w:rPr>
        <w:t xml:space="preserve"> Κύριε πρόεδρε, ευχαριστώ. Και εγώ, με τη σειρά μου, θέλω να ευχαριστήσω όλους τους εκπροσώπους φορέων, που είτε με φυσική παρουσία, είτε διαδικτυακά μας ενημέρωσαν για διατάξεις, που έχουν σχέση με την εμπειρία τους, το ενδιαφέρον τους, με τον τομέα αρμοδιότητάς τους.</w:t>
      </w:r>
    </w:p>
    <w:p w14:paraId="42E470A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Και να επαναλάβω για πολλοστή φορά - αρκετοί από τους παρισταμένους και αρκετές θα το ακούσουν για πολλαπλή φορά από εμάς - να ξέρουν ότι στη συνέχεια γίνεται πλήρης αξιοποίηση από την πλευρά μας. Δεν λέμε ναι σε όλα, απλά αξιοποιούμε όλα όσα έχουν ακουστεί πάντα στην ακρόαση των φορέων. Εξάλλου, αυτό είναι και το νόημα αυτής της διαδικασίας.</w:t>
      </w:r>
    </w:p>
    <w:p w14:paraId="50C2727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Ακούσαμε, δηλαδή, τον κύριο Μάλλιο, προφανώς ακούσαμε πολύ καλά τί είπε και είχαμε στηρίξει πάρα πολύ την πρώτη προσπάθεια. Ακούμε με ενδιαφέρον τώρα ότι ουσιαστικά ολοκληρώνεται εκείνο που ήταν ημιτελές κατ’ ουσία. Λοιπόν, το ακούσαμε αυτό, δε θέλουμε κάποιο σχόλιο. Ήταν πολύ διευκρινιστικά αυτά που μας είπε, όπως και ήταν ιδιαίτερα χρήσιμη παρέμβαση, διαδικτυακά, του κυρίου </w:t>
      </w:r>
      <w:proofErr w:type="spellStart"/>
      <w:r w:rsidRPr="004A3545">
        <w:rPr>
          <w:rFonts w:ascii="Calibri" w:eastAsia="Aptos" w:hAnsi="Calibri" w:cs="Calibri"/>
          <w:sz w:val="22"/>
          <w:szCs w:val="22"/>
        </w:rPr>
        <w:t>Ζεπάτου</w:t>
      </w:r>
      <w:proofErr w:type="spellEnd"/>
      <w:r w:rsidRPr="004A3545">
        <w:rPr>
          <w:rFonts w:ascii="Calibri" w:eastAsia="Aptos" w:hAnsi="Calibri" w:cs="Calibri"/>
          <w:sz w:val="22"/>
          <w:szCs w:val="22"/>
        </w:rPr>
        <w:t xml:space="preserve">, από τις αποκεντρωμένες υπηρεσίες, οι οποίες έχουν ιδιαίτερη τριβή με το θέμα </w:t>
      </w:r>
      <w:proofErr w:type="spellStart"/>
      <w:r w:rsidRPr="004A3545">
        <w:rPr>
          <w:rFonts w:ascii="Calibri" w:eastAsia="Aptos" w:hAnsi="Calibri" w:cs="Calibri"/>
          <w:sz w:val="22"/>
          <w:szCs w:val="22"/>
        </w:rPr>
        <w:t>σχολαζουσών</w:t>
      </w:r>
      <w:proofErr w:type="spellEnd"/>
      <w:r w:rsidRPr="004A3545">
        <w:rPr>
          <w:rFonts w:ascii="Calibri" w:eastAsia="Aptos" w:hAnsi="Calibri" w:cs="Calibri"/>
          <w:sz w:val="22"/>
          <w:szCs w:val="22"/>
        </w:rPr>
        <w:t xml:space="preserve"> κληρονομιών και κληροδοτημάτων, σε όλη την ελληνική επικράτεια.</w:t>
      </w:r>
    </w:p>
    <w:p w14:paraId="4EADF0C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lastRenderedPageBreak/>
        <w:t>Και στην Περιφέρεια υπάρχουν κρίσιμες περιοχές. Όπως ξέρουμε καλά, είναι τα Γιάννενα. Στη συνέχεια, ακολουθεί η Δυτική Μακεδονία – η πατρίδα μου - με μεγάλο όγκο δωρεών. Αμέσως μετά, φυσικά, τα Γιάννενα όπου - θα τα πούμε και στη συνέχεια βέβαια αυτά - υπάρχουν πάρα πολλά προβλήματα. Εν μέρει αντιμετωπίζονται με αυτό το νομοσχέδιο, όμως μπορούν να υπάρξουν βελτιώσεις.</w:t>
      </w:r>
    </w:p>
    <w:p w14:paraId="01FA1EC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Εγώ δεν θέλω να ρωτήσω κάτι τον κύριο </w:t>
      </w:r>
      <w:proofErr w:type="spellStart"/>
      <w:r w:rsidRPr="004A3545">
        <w:rPr>
          <w:rFonts w:ascii="Calibri" w:eastAsia="Aptos" w:hAnsi="Calibri" w:cs="Calibri"/>
          <w:sz w:val="22"/>
          <w:szCs w:val="22"/>
        </w:rPr>
        <w:t>Ζεπάτο</w:t>
      </w:r>
      <w:proofErr w:type="spellEnd"/>
      <w:r w:rsidRPr="004A3545">
        <w:rPr>
          <w:rFonts w:ascii="Calibri" w:eastAsia="Aptos" w:hAnsi="Calibri" w:cs="Calibri"/>
          <w:sz w:val="22"/>
          <w:szCs w:val="22"/>
        </w:rPr>
        <w:t xml:space="preserve">, να προτρέψω, απλά, με την εμπειρία τους να συνεχίσουν με υπομνήματα. Εδώ είμαστε για να βελτιώσουμε τις διατάξεις, όπως μια παράλειψη για το θέμα της αυτοδιοίκησης, που δεν κλήθηκε. Με την έννοια ότι ναι μεν δεν σχετίζεται άμεσα, γιατί κατά κανόνα είναι ανεξάρτητες οι επιτροπές κληροδοτημάτων, κύριε Πρόεδρε. Η διαχείριση είναι ανεξάρτητη, αλλά κατ’ ουσία πρέπει να σας πω – από τον Δήμαρχο των Ιωαννίνων μέχρι τον Δήμαρχο </w:t>
      </w:r>
      <w:proofErr w:type="spellStart"/>
      <w:r w:rsidRPr="004A3545">
        <w:rPr>
          <w:rFonts w:ascii="Calibri" w:eastAsia="Aptos" w:hAnsi="Calibri" w:cs="Calibri"/>
          <w:sz w:val="22"/>
          <w:szCs w:val="22"/>
        </w:rPr>
        <w:t>Σιατίστης</w:t>
      </w:r>
      <w:proofErr w:type="spellEnd"/>
      <w:r w:rsidRPr="004A3545">
        <w:rPr>
          <w:rFonts w:ascii="Calibri" w:eastAsia="Aptos" w:hAnsi="Calibri" w:cs="Calibri"/>
          <w:sz w:val="22"/>
          <w:szCs w:val="22"/>
        </w:rPr>
        <w:t xml:space="preserve">, Καστοριάς και Κοζάνης, που διετέλεσα - όλο το βάρος, τί γίνεται με τη διαχείριση κληροδοτημάτων πέφτει ως ερώτημα γενικά στον Δήμαρχο και στο Δημοτικό Συμβούλιο, να ξέρετε. Κατά κανόνα, είναι ένα ολόκληρο θέμα αυτό, από το οποίο δεν ζητάω, φυσικά, κάποια απάντηση. Το λέω ως προτροπή και στον κύριο </w:t>
      </w:r>
      <w:proofErr w:type="spellStart"/>
      <w:r w:rsidRPr="004A3545">
        <w:rPr>
          <w:rFonts w:ascii="Calibri" w:eastAsia="Aptos" w:hAnsi="Calibri" w:cs="Calibri"/>
          <w:sz w:val="22"/>
          <w:szCs w:val="22"/>
        </w:rPr>
        <w:t>Ζεπάτο</w:t>
      </w:r>
      <w:proofErr w:type="spellEnd"/>
      <w:r w:rsidRPr="004A3545">
        <w:rPr>
          <w:rFonts w:ascii="Calibri" w:eastAsia="Aptos" w:hAnsi="Calibri" w:cs="Calibri"/>
          <w:sz w:val="22"/>
          <w:szCs w:val="22"/>
        </w:rPr>
        <w:t>, αφού ζήτησε να είμαστε πιο συχνά σε επαφή. Εμείς το κρατάμε, φαντάζομαι και εσείς, για να το δούμε και σε δεύτερο χρόνο.</w:t>
      </w:r>
    </w:p>
    <w:p w14:paraId="737BFCD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Τώρα, επίσης, να συμφωνήσω μαζί σας και να παρακαλέσω και εγώ τον κύριο Πολύζο να στείλει, οπωσδήποτε, το γραπτό υπόμνημα. Είναι ζήτημα αν μπορέσουμε να καταγράψουμε το 10 - 20 % αυτών που είπε. Ήταν πραγματικά κακή η σύνδεση. Δεν έφταιγε ο ίδιος προφανώς. Καταλάβαμε να λέει κάποια ενδιαφέροντα πράγματα. Θέλω να τα δούμε γραμμένα, για να μην πάει στράφι η δουλειά που προφανώς έχουν κάνει στο σώμα και κλείνω με τρία ερωτήματα, κύριε Πρόεδρε.</w:t>
      </w:r>
    </w:p>
    <w:p w14:paraId="769F3BD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Κλείνω με τρία ερωτήματα κύριε Πρόεδρε. Το πρώτο αφορά τον κύριο Παπαναστασίου, γενικότερα πώς κρίνετε όλο αυτό, από 12 άτομα προσωπικό πάει στα 40, είναι πραγματική όλη αυτή η ανάπτυξη του οργανισμού; </w:t>
      </w:r>
      <w:r w:rsidRPr="004A3545">
        <w:rPr>
          <w:rFonts w:ascii="Calibri" w:eastAsia="Aptos" w:hAnsi="Calibri" w:cs="Calibri"/>
          <w:sz w:val="22"/>
          <w:szCs w:val="22"/>
          <w:lang w:val="en-US"/>
        </w:rPr>
        <w:t>T</w:t>
      </w:r>
      <w:r w:rsidRPr="004A3545">
        <w:rPr>
          <w:rFonts w:ascii="Calibri" w:eastAsia="Aptos" w:hAnsi="Calibri" w:cs="Calibri"/>
          <w:sz w:val="22"/>
          <w:szCs w:val="22"/>
        </w:rPr>
        <w:t xml:space="preserve">ο δεύτερο, πώς κρίνετε τις περιγραφόμενες, με έμμεσο τρόπο, αυξημένες αρμοδιότητες του Επικεφαλής του Οργανισμού, αφού μέχρι 200.000 θα υπογράφει μόνος του, διότι πάνω από 200.000 θα ζητάει έγκριση στη δαπάνη απ’ το Διοικητικό Συμβούλιο, δεν είναι και μικρό ποσό, δεν ξέρω πώς το κρίνετε αυτό με βάση τη μέχρι τώρα λειτουργία του Οργανισμού. Προκύπτει, βοηθήστε μας να καταλάβουμε, γιατί πάει τόσο ψηλά αυτό το όριο δηλαδή προκύπτει από την καθημερινότητα; Είναι μία ανάγκη στην οποία «σκοντάφτει» συνέχεια και σήμερα γιατί πάει τόσο ψηλά αυτό το όριο; </w:t>
      </w:r>
    </w:p>
    <w:p w14:paraId="55C87EF3"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Στον κύριο </w:t>
      </w:r>
      <w:proofErr w:type="spellStart"/>
      <w:r w:rsidRPr="004A3545">
        <w:rPr>
          <w:rFonts w:ascii="Calibri" w:eastAsia="Aptos" w:hAnsi="Calibri" w:cs="Calibri"/>
          <w:sz w:val="22"/>
          <w:szCs w:val="22"/>
        </w:rPr>
        <w:t>Τσίρμπα</w:t>
      </w:r>
      <w:proofErr w:type="spellEnd"/>
      <w:r w:rsidRPr="004A3545">
        <w:rPr>
          <w:rFonts w:ascii="Calibri" w:eastAsia="Aptos" w:hAnsi="Calibri" w:cs="Calibri"/>
          <w:sz w:val="22"/>
          <w:szCs w:val="22"/>
        </w:rPr>
        <w:t xml:space="preserve">, ήταν πολύ ενδιαφέροντα αυτά που μας είπατε εκτός αντικειμένου νομοσχεδίου, όχι παραπολιτικά, ουσία. Η Αρχή Καταπολέμησης, κύριε Πρόεδρε, μας είπε ότι είναι </w:t>
      </w:r>
      <w:proofErr w:type="spellStart"/>
      <w:r w:rsidRPr="004A3545">
        <w:rPr>
          <w:rFonts w:ascii="Calibri" w:eastAsia="Aptos" w:hAnsi="Calibri" w:cs="Calibri"/>
          <w:sz w:val="22"/>
          <w:szCs w:val="22"/>
        </w:rPr>
        <w:t>υποστελεχωμένη</w:t>
      </w:r>
      <w:proofErr w:type="spellEnd"/>
      <w:r w:rsidRPr="004A3545">
        <w:rPr>
          <w:rFonts w:ascii="Calibri" w:eastAsia="Aptos" w:hAnsi="Calibri" w:cs="Calibri"/>
          <w:sz w:val="22"/>
          <w:szCs w:val="22"/>
        </w:rPr>
        <w:t xml:space="preserve">, δώστε μας ένα-δύο παραδείγματα, </w:t>
      </w:r>
      <w:proofErr w:type="spellStart"/>
      <w:r w:rsidRPr="004A3545">
        <w:rPr>
          <w:rFonts w:ascii="Calibri" w:eastAsia="Aptos" w:hAnsi="Calibri" w:cs="Calibri"/>
          <w:sz w:val="22"/>
          <w:szCs w:val="22"/>
        </w:rPr>
        <w:t>ξανατονίζω</w:t>
      </w:r>
      <w:proofErr w:type="spellEnd"/>
      <w:r w:rsidRPr="004A3545">
        <w:rPr>
          <w:rFonts w:ascii="Calibri" w:eastAsia="Aptos" w:hAnsi="Calibri" w:cs="Calibri"/>
          <w:sz w:val="22"/>
          <w:szCs w:val="22"/>
        </w:rPr>
        <w:t xml:space="preserve">, ούτε δημοσιογράφος είμαι, ούτε η παραπολιτική με ενδιαφέρει. Δώστε μας δύο παραδείγματα, δηλαδή, περιπτώσεων ελέγχου που καθυστερούν ή λιμνάζουν λόγω της </w:t>
      </w:r>
      <w:proofErr w:type="spellStart"/>
      <w:r w:rsidRPr="004A3545">
        <w:rPr>
          <w:rFonts w:ascii="Calibri" w:eastAsia="Aptos" w:hAnsi="Calibri" w:cs="Calibri"/>
          <w:sz w:val="22"/>
          <w:szCs w:val="22"/>
        </w:rPr>
        <w:t>υποστελέχωσης</w:t>
      </w:r>
      <w:proofErr w:type="spellEnd"/>
      <w:r w:rsidRPr="004A3545">
        <w:rPr>
          <w:rFonts w:ascii="Calibri" w:eastAsia="Aptos" w:hAnsi="Calibri" w:cs="Calibri"/>
          <w:sz w:val="22"/>
          <w:szCs w:val="22"/>
        </w:rPr>
        <w:t xml:space="preserve">, για να έχουμε μια καλύτερη αίσθηση. </w:t>
      </w:r>
    </w:p>
    <w:p w14:paraId="07BB1F4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Στην κυρία </w:t>
      </w:r>
      <w:proofErr w:type="spellStart"/>
      <w:r w:rsidRPr="004A3545">
        <w:rPr>
          <w:rFonts w:ascii="Calibri" w:eastAsia="Aptos" w:hAnsi="Calibri" w:cs="Calibri"/>
          <w:sz w:val="22"/>
          <w:szCs w:val="22"/>
        </w:rPr>
        <w:t>Λαζαράκου</w:t>
      </w:r>
      <w:proofErr w:type="spellEnd"/>
      <w:r w:rsidRPr="004A3545">
        <w:rPr>
          <w:rFonts w:ascii="Calibri" w:eastAsia="Aptos" w:hAnsi="Calibri" w:cs="Calibri"/>
          <w:sz w:val="22"/>
          <w:szCs w:val="22"/>
        </w:rPr>
        <w:t>, κλείνω, άκουσα, με ικανοποίηση, πραγματικά κάτι για το οποίο είχαμε δώσει πολύ μεγάλη έμφαση στο σχετικό, με την κεφαλαιαγορά, νομοσχέδιο. Είχαμε πει μάλιστα τότε, θα θυμάστε κύριε Πρόεδρε, ότι ήταν μία αντίφαση. Φέρναμε πρώτα τις επιπλέον αρμοδιότητες σ’ ένα νέο περιβάλλον της Επιτροπής και ακολουθούσε η στελέχωση. Εγώ θέλω να δηλώσω την ικανοποίησή μας ότι γίνονται σε χρόνο λογικό, δεν «</w:t>
      </w:r>
      <w:proofErr w:type="spellStart"/>
      <w:r w:rsidRPr="004A3545">
        <w:rPr>
          <w:rFonts w:ascii="Calibri" w:eastAsia="Aptos" w:hAnsi="Calibri" w:cs="Calibri"/>
          <w:sz w:val="22"/>
          <w:szCs w:val="22"/>
        </w:rPr>
        <w:t>κακοφόρμησε</w:t>
      </w:r>
      <w:proofErr w:type="spellEnd"/>
      <w:r w:rsidRPr="004A3545">
        <w:rPr>
          <w:rFonts w:ascii="Calibri" w:eastAsia="Aptos" w:hAnsi="Calibri" w:cs="Calibri"/>
          <w:sz w:val="22"/>
          <w:szCs w:val="22"/>
        </w:rPr>
        <w:t xml:space="preserve">», δεν καθυστέρησε αυτή η διαδικασία και το άκουσα με μεγάλη ικανοποίηση. </w:t>
      </w:r>
      <w:r w:rsidRPr="004A3545">
        <w:rPr>
          <w:rFonts w:ascii="Calibri" w:eastAsia="Aptos" w:hAnsi="Calibri" w:cs="Calibri"/>
          <w:sz w:val="22"/>
          <w:szCs w:val="22"/>
        </w:rPr>
        <w:lastRenderedPageBreak/>
        <w:t xml:space="preserve">Ήθελα ένα σχόλιο από την κυρία </w:t>
      </w:r>
      <w:proofErr w:type="spellStart"/>
      <w:r w:rsidRPr="004A3545">
        <w:rPr>
          <w:rFonts w:ascii="Calibri" w:eastAsia="Aptos" w:hAnsi="Calibri" w:cs="Calibri"/>
          <w:sz w:val="22"/>
          <w:szCs w:val="22"/>
        </w:rPr>
        <w:t>Λαζαράκου</w:t>
      </w:r>
      <w:proofErr w:type="spellEnd"/>
      <w:r w:rsidRPr="004A3545">
        <w:rPr>
          <w:rFonts w:ascii="Calibri" w:eastAsia="Aptos" w:hAnsi="Calibri" w:cs="Calibri"/>
          <w:sz w:val="22"/>
          <w:szCs w:val="22"/>
        </w:rPr>
        <w:t xml:space="preserve">, σε αυτό που έχουμε ήδη πει ως άποψη, αφού είναι εδώ μαζί μας, έχει νομίζω σημασία στην ακρόαση. </w:t>
      </w:r>
    </w:p>
    <w:p w14:paraId="30AA8E1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Έχουμε πει με βάση την ιστορία της ΕΧΑΕ, ότι ένα μέρος του προσωπικού εφόσον ο επενδυτής και ανεξαρτήτως, η ελληνική δημοκρατία θα μπορούσε να δει, λόγω της εμπειρίας της αυξημένης που έχει, να το υποβοηθήσει θεσμικά, έτσι κι αλλιώς δεν μιλάμε για δημόσιο, δεν μιλάμε να μονιμοποιηθούν αλλού κλπ.. Μιλάμε για διαδικασία όπου θα μεσολαβεί η κρίση η δική σας, της Επιτροπής. Δεν μιλάμε να σας στείλει, με νόμο, κόσμο, προφανώς, αλλά πώς βλέπετε τη θεσμική διευκόλυνση, ένα μέρος αυτών των ανθρώπων να περάσει εκεί, γιατί έχουν ιδιαίτερη εξειδίκευση αυτοί οι άνθρωποι. </w:t>
      </w:r>
    </w:p>
    <w:p w14:paraId="1A1A499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Υπάρχει μια ανησυχία ότι στα πλαίσια της απορρόφησης του Χρηματιστηρίου από τον αντίστοιχο γαλλικό Ευρωπαϊκό Όμιλο, τέλος πάντων, που λειτουργεί διακρατικά στην Ευρώπη δηλώνει ότι ένα μεγάλο μέρος αυτού του προσωπικού, ενδεχομένως να μείνει έξω και χωρίς δουλειά και χωρίς αντικείμενο και είναι κακό να χαθεί αυτή η τεχνογνωσία, με αυτή την έννοια. Θα ήθελα ένα σχόλιο, γιατί έχουμε κάνει κουβέντα σ’ αυτό, έχουμε κάνει κάποιες προτάσεις και θα θέλαμε να ακούσουμε λίγο «τη ματιά σας». </w:t>
      </w:r>
    </w:p>
    <w:p w14:paraId="7D86375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Ευχαριστώ. </w:t>
      </w:r>
    </w:p>
    <w:p w14:paraId="2106E14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Θα μας απαντήσει η κυρία </w:t>
      </w:r>
      <w:proofErr w:type="spellStart"/>
      <w:r w:rsidRPr="004A3545">
        <w:rPr>
          <w:rFonts w:ascii="Calibri" w:eastAsia="Aptos" w:hAnsi="Calibri" w:cs="Calibri"/>
          <w:sz w:val="22"/>
          <w:szCs w:val="22"/>
        </w:rPr>
        <w:t>Λαζαράκου</w:t>
      </w:r>
      <w:proofErr w:type="spellEnd"/>
      <w:r w:rsidRPr="004A3545">
        <w:rPr>
          <w:rFonts w:ascii="Calibri" w:eastAsia="Aptos" w:hAnsi="Calibri" w:cs="Calibri"/>
          <w:sz w:val="22"/>
          <w:szCs w:val="22"/>
        </w:rPr>
        <w:t xml:space="preserve">, άλλωστε έχει πολλές ερωτήσεις. Ευχαριστούμε κύριε Κουκουλόπουλε. Ζήτησε τον λόγο ο κ. Φωτόπουλος Στυλιανός, από την «ΕΛΛΗΝΙΚΗ ΛΥΣΗ». Έχετε τον λόγο. </w:t>
      </w:r>
    </w:p>
    <w:p w14:paraId="1FFC0E7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ΣΤΥΛΙΑΝΟΣ ΦΩΤΟΠΟΥΛΟΣ: </w:t>
      </w:r>
      <w:r w:rsidRPr="004A3545">
        <w:rPr>
          <w:rFonts w:ascii="Calibri" w:eastAsia="Aptos" w:hAnsi="Calibri" w:cs="Calibri"/>
          <w:sz w:val="22"/>
          <w:szCs w:val="22"/>
        </w:rPr>
        <w:t>Σας ευχαριστώ πολύ.</w:t>
      </w:r>
    </w:p>
    <w:p w14:paraId="23C3F09B"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Θέλω </w:t>
      </w:r>
      <w:proofErr w:type="spellStart"/>
      <w:r w:rsidRPr="004A3545">
        <w:rPr>
          <w:rFonts w:ascii="Calibri" w:eastAsia="Aptos" w:hAnsi="Calibri" w:cs="Calibri"/>
          <w:sz w:val="22"/>
          <w:szCs w:val="22"/>
        </w:rPr>
        <w:t>καραρχάς</w:t>
      </w:r>
      <w:proofErr w:type="spellEnd"/>
      <w:r w:rsidRPr="004A3545">
        <w:rPr>
          <w:rFonts w:ascii="Calibri" w:eastAsia="Aptos" w:hAnsi="Calibri" w:cs="Calibri"/>
          <w:sz w:val="22"/>
          <w:szCs w:val="22"/>
        </w:rPr>
        <w:t xml:space="preserve"> να ευχαριστήσω τους φορείς που ήρθαν και να εκφράσω και τη δυσαρέσκειά μου  για το γεγονός ότι δεν είναι η </w:t>
      </w:r>
      <w:proofErr w:type="spellStart"/>
      <w:r w:rsidRPr="004A3545">
        <w:rPr>
          <w:rFonts w:ascii="Calibri" w:eastAsia="Aptos" w:hAnsi="Calibri" w:cs="Calibri"/>
          <w:sz w:val="22"/>
          <w:szCs w:val="22"/>
        </w:rPr>
        <w:t>Πανηπειρωτική</w:t>
      </w:r>
      <w:proofErr w:type="spellEnd"/>
      <w:r w:rsidRPr="004A3545">
        <w:rPr>
          <w:rFonts w:ascii="Calibri" w:eastAsia="Aptos" w:hAnsi="Calibri" w:cs="Calibri"/>
          <w:sz w:val="22"/>
          <w:szCs w:val="22"/>
        </w:rPr>
        <w:t xml:space="preserve"> Ομοσπονδία στους φορείς που θα έπρεπε να βρίσκονται στη Βουλή σήμερα, δεδομένου ότι γνωρίζει το θέμα των κληροδοτημάτων νομίζω καλύτερα από τον καθένα. Δεν το λέω αυτό ως Ηπειρώτης, αλλά τη συσσωρευμένη γνώση που έχει η </w:t>
      </w:r>
      <w:proofErr w:type="spellStart"/>
      <w:r w:rsidRPr="004A3545">
        <w:rPr>
          <w:rFonts w:ascii="Calibri" w:eastAsia="Aptos" w:hAnsi="Calibri" w:cs="Calibri"/>
          <w:sz w:val="22"/>
          <w:szCs w:val="22"/>
        </w:rPr>
        <w:t>Πανηπειρωτική</w:t>
      </w:r>
      <w:proofErr w:type="spellEnd"/>
      <w:r w:rsidRPr="004A3545">
        <w:rPr>
          <w:rFonts w:ascii="Calibri" w:eastAsia="Aptos" w:hAnsi="Calibri" w:cs="Calibri"/>
          <w:sz w:val="22"/>
          <w:szCs w:val="22"/>
        </w:rPr>
        <w:t xml:space="preserve"> Ομοσπονδία νομίζω ότι δεν υπάρχει άλλος φορέας που να την έχει. </w:t>
      </w:r>
    </w:p>
    <w:p w14:paraId="2EF22A13"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Από εκεί και πέρα, θέλω να ρωτήσω τον Πρόεδρο του Οικονομικού Επιμελητηρίου, αν πιστεύει ότι η σύσταση ενός καινούργιου οργάνου θα βοηθήσει, δεδομένου ότι υπάρχει ήδη διεύθυνση στο Υπουργείο Οικονομικών για τις </w:t>
      </w:r>
      <w:proofErr w:type="spellStart"/>
      <w:r w:rsidRPr="004A3545">
        <w:rPr>
          <w:rFonts w:ascii="Calibri" w:eastAsia="Aptos" w:hAnsi="Calibri" w:cs="Calibri"/>
          <w:sz w:val="22"/>
          <w:szCs w:val="22"/>
        </w:rPr>
        <w:t>σχολάζουσες</w:t>
      </w:r>
      <w:proofErr w:type="spellEnd"/>
      <w:r w:rsidRPr="004A3545">
        <w:rPr>
          <w:rFonts w:ascii="Calibri" w:eastAsia="Aptos" w:hAnsi="Calibri" w:cs="Calibri"/>
          <w:sz w:val="22"/>
          <w:szCs w:val="22"/>
        </w:rPr>
        <w:t xml:space="preserve"> κληρονομιές ή  αν η προσθήκη πόρων, ανθρώπων, θα έδινε τη δυνατότητα και θα μπορούσε να το φέρει εις πέρας  η ήδη υπάρχουσα διεύθυνση που έχει  το Υπουργείο Οικονομικών.</w:t>
      </w:r>
    </w:p>
    <w:p w14:paraId="1B44E47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Η δεύτερη ερώτηση απευθύνεται προς τον Πρόεδρο τον κ. Παπαναστασίου για τα Ολύμπια Κληροδοτήματα. Ποια είναι η άποψή του σχετικά με το θέμα, αν θα πρέπει να είναι ο εκάστοτε Πρόεδρος της </w:t>
      </w:r>
      <w:proofErr w:type="spellStart"/>
      <w:r w:rsidRPr="004A3545">
        <w:rPr>
          <w:rFonts w:ascii="Calibri" w:eastAsia="Aptos" w:hAnsi="Calibri" w:cs="Calibri"/>
          <w:sz w:val="22"/>
          <w:szCs w:val="22"/>
        </w:rPr>
        <w:t>Πανηπειρωτικής</w:t>
      </w:r>
      <w:proofErr w:type="spellEnd"/>
      <w:r w:rsidRPr="004A3545">
        <w:rPr>
          <w:rFonts w:ascii="Calibri" w:eastAsia="Aptos" w:hAnsi="Calibri" w:cs="Calibri"/>
          <w:sz w:val="22"/>
          <w:szCs w:val="22"/>
        </w:rPr>
        <w:t xml:space="preserve"> μέλος του Διοικητικού Συμβουλίου του νέου οργάνου το οποίο θα δημιουργηθεί.</w:t>
      </w:r>
    </w:p>
    <w:p w14:paraId="3CFE2AC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Η τρίτη και τελευταία ερώτηση -αυτό το οποίο νομίζω ανέφερε και ο κ. Κουκουλόπουλος – δηλαδή, η άποψη την οποία εξέφρασε η Αρχή Καταπολέμησης Εσόδων ότι είναι </w:t>
      </w:r>
      <w:proofErr w:type="spellStart"/>
      <w:r w:rsidRPr="004A3545">
        <w:rPr>
          <w:rFonts w:ascii="Calibri" w:eastAsia="Aptos" w:hAnsi="Calibri" w:cs="Calibri"/>
          <w:sz w:val="22"/>
          <w:szCs w:val="22"/>
        </w:rPr>
        <w:t>υποστελεχωμένη</w:t>
      </w:r>
      <w:proofErr w:type="spellEnd"/>
      <w:r w:rsidRPr="004A3545">
        <w:rPr>
          <w:rFonts w:ascii="Calibri" w:eastAsia="Aptos" w:hAnsi="Calibri" w:cs="Calibri"/>
          <w:sz w:val="22"/>
          <w:szCs w:val="22"/>
        </w:rPr>
        <w:t xml:space="preserve">. Εδώ θα θέλαμε περισσότερες λεπτομέρειες γιατί το θεωρώ αδιανόητο να υπάρχει μια τέτοια Αρχή με το τόσο σοβαρό έργο και να μην έχει τους πόρους, τους ανθρώπους, τα μέσα για να φέρει εις πέρας την αποστολή της. </w:t>
      </w:r>
    </w:p>
    <w:p w14:paraId="7DBB39C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Σας ευχαριστώ.</w:t>
      </w:r>
    </w:p>
    <w:p w14:paraId="12A47750"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ΑΘΑΝΑΣΙΟΣ ΚΑΒΒΑΔΑΣ (Πρόεδρος της Επιτροπής): </w:t>
      </w:r>
      <w:r w:rsidRPr="004A3545">
        <w:rPr>
          <w:rFonts w:ascii="Calibri" w:eastAsia="Aptos" w:hAnsi="Calibri" w:cs="Calibri"/>
          <w:sz w:val="22"/>
          <w:szCs w:val="22"/>
        </w:rPr>
        <w:t xml:space="preserve">Ευχαριστούμε τον κ. </w:t>
      </w:r>
      <w:proofErr w:type="spellStart"/>
      <w:r w:rsidRPr="004A3545">
        <w:rPr>
          <w:rFonts w:ascii="Calibri" w:eastAsia="Aptos" w:hAnsi="Calibri" w:cs="Calibri"/>
          <w:sz w:val="22"/>
          <w:szCs w:val="22"/>
        </w:rPr>
        <w:t>Φωτόπουλο</w:t>
      </w:r>
      <w:proofErr w:type="spellEnd"/>
      <w:r w:rsidRPr="004A3545">
        <w:rPr>
          <w:rFonts w:ascii="Calibri" w:eastAsia="Aptos" w:hAnsi="Calibri" w:cs="Calibri"/>
          <w:sz w:val="22"/>
          <w:szCs w:val="22"/>
        </w:rPr>
        <w:t>.</w:t>
      </w:r>
    </w:p>
    <w:p w14:paraId="4A8200D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Τον λόγο έχει η κυρία Ελένη Καραγεωργοπούλου από  την Πλεύση Ελευθερίας. </w:t>
      </w:r>
    </w:p>
    <w:p w14:paraId="78663A13"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ΕΛΕΝΗ ΚΑΡΑΓΕΩΡΓΟΠΟΥΛΟΥ: </w:t>
      </w:r>
      <w:r w:rsidRPr="004A3545">
        <w:rPr>
          <w:rFonts w:ascii="Calibri" w:eastAsia="Aptos" w:hAnsi="Calibri" w:cs="Calibri"/>
          <w:sz w:val="22"/>
          <w:szCs w:val="22"/>
        </w:rPr>
        <w:t xml:space="preserve">Ευχαριστώ πολύ κύριε Πρόεδρε. </w:t>
      </w:r>
    </w:p>
    <w:p w14:paraId="04CED72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lastRenderedPageBreak/>
        <w:t xml:space="preserve">Θα θέλαμε από την πλευρά μας ξανά να σας καλωσορίσουμε και να σας ευχαριστήσουμε για την παρουσία σας. Το μόνο βέβαιο είναι ότι από χθες μέχρι σήμερα ο χρόνος ήταν εξαιρετικά λίγος για να προσκληθούν περισσότεροι φορείς από περισσότερες κοινωνικές ομάδες. Ήδη διαβάσαμε ότι κάποιοι από τους φορείς που προσκλήθηκαν δεν μπόρεσαν να ανταπεξέλθουν σε αυτή την πρόσκληση εγκαίρως, λόγω του πολύ μικρού χρονικού διαστήματος και οργανωμένου ήδη προγράμματος, όπως δηλώνει η Πανελλήνια Ομοσπονδία Φοροτεχνικών Ελευθέρων Επαγγελματιών. Κάτι που πραγματικά καθιστά αυτή τη συζήτηση, θα έλεγα, εξαιρετικά ελλιπή ως προς την πλήρη τοποθέτηση της κοινωνίας για πάρα πολλές διατάξεις που περιλαμβάνει το νομοσχέδιο και πλήττουν άμεσα τους φορολογούμενους. </w:t>
      </w:r>
    </w:p>
    <w:p w14:paraId="0E219EF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Μιλάω για τις διατάξεις, που αφορούν στον εξωδικαστικό μηχανισμό. Μιλάω για τη διάταξη του άρθρου 84, που αφορά σε εκποίηση ακίνητης περιουσίας συγκληρονόμων, που τυγχάνουν να έχουν την συγκυριότητα σε ακίνητα τα οποία καταλείπονται από την αιτία κληρονομιάς από διαθήκη στο δημόσιο κατά ένα ποσοστό και για το υπόλοιπο ποσοστό θα σύρονται οι συγκληρονόμοι σε μία διαδικασία εκποίησης υποχρεωτικής βάσει τεκμηρίων.</w:t>
      </w:r>
    </w:p>
    <w:p w14:paraId="3ADBED0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Επίσης, δυσχεραίνεται εξαιρετικά η διαδικασία του εξωδικαστικού μηχανισμού με διατάξεις που σημαίνουν κατασταλτική πολιτική σε επίπεδο εκποιήσεων και αντιδράσεων της πολιτείας απέναντι στους αδύναμους οικονομικά πολίτες. Για όλες αυτές τις κοινωνικές ομάδες σήμερα δεν υπάρχει εκπροσώπηση και δεν υπάρχει και γνώμη της Πανελλήνιας Ομοσπονδίας Φοροτεχνικών Ελευθέρων Επαγγελματιών. </w:t>
      </w:r>
    </w:p>
    <w:p w14:paraId="2220FF1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Η ερώτηση που θέλω να απευθύνω στους παρόντες είναι, εάν τελικά το κράτος που οφείλει προστασία στα μικρά κληροδοτήματα και όχι να αφαιρεί διοίκηση, εάν τελικά με τη διάταξη του άρθρου 62 θα διαπιστώνουμε ότι τα μικρά μη επαγγελματικά οργανωμένα κληροδοτήματα τελικά κινδυνεύουν από λογιστικά κριτήρια. Πώς αλλιώς θα μπορούσε να έχει διαμορφωθεί αυτή η διάταξη ώστε να μην καταλήγουμε στην απώλεια δικαιωμάτων και στην αδρανοποίηση των αδύναμων ευεργετών;</w:t>
      </w:r>
    </w:p>
    <w:p w14:paraId="66E6A4C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Ευχαριστώ πολύ.</w:t>
      </w:r>
    </w:p>
    <w:p w14:paraId="394CC34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ΑΘΑΝΑΣΙΟΣ ΚΑΒΒΑΔΑΣ (Πρόεδρος της Επιτροπής): </w:t>
      </w:r>
      <w:r w:rsidRPr="004A3545">
        <w:rPr>
          <w:rFonts w:ascii="Calibri" w:eastAsia="Aptos" w:hAnsi="Calibri" w:cs="Calibri"/>
          <w:sz w:val="22"/>
          <w:szCs w:val="22"/>
        </w:rPr>
        <w:t>Ευχαριστούμε την κυρία Καραγεωργοπούλου.</w:t>
      </w:r>
    </w:p>
    <w:p w14:paraId="50EB87B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Καλό είναι για όλους μας να είναι όλοι οι φορείς εδώ. Τα κόμματα πρότειναν 35 φορείς. Εμείς καλέσαμε 13 φορείς εκ των οποίων ήρθαν μόνο οι 10. Οπότε και σύμφωνα με τον Κανονισμό της Βουλής νομίζω είμαστε στο πλαίσιο το οποίο αναφέρει ο Κανονισμός μέχρι 10. Ξέρετε ότι σε πολλές συνεδριάσεις είχαμε καλέσει και πάνω από 20 φορείς.</w:t>
      </w:r>
    </w:p>
    <w:p w14:paraId="76C1DE3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Έγιναν όλες ερωτήσεις, οι οποίες ήταν αρκετές και θα περάσουμε τώρα στον τρίτο κύκλο στους εκπροσώπους των φορέων για να απαντήσουν.</w:t>
      </w:r>
    </w:p>
    <w:p w14:paraId="06774F1C"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Τον λόγο έχει η κυρία Βασιλική </w:t>
      </w:r>
      <w:proofErr w:type="spellStart"/>
      <w:r w:rsidRPr="004A3545">
        <w:rPr>
          <w:rFonts w:ascii="Calibri" w:eastAsia="Aptos" w:hAnsi="Calibri" w:cs="Calibri"/>
          <w:sz w:val="22"/>
          <w:szCs w:val="22"/>
        </w:rPr>
        <w:t>Λαζαράκου</w:t>
      </w:r>
      <w:proofErr w:type="spellEnd"/>
      <w:r w:rsidRPr="004A3545">
        <w:rPr>
          <w:rFonts w:ascii="Calibri" w:eastAsia="Aptos" w:hAnsi="Calibri" w:cs="Calibri"/>
          <w:sz w:val="22"/>
          <w:szCs w:val="22"/>
        </w:rPr>
        <w:t xml:space="preserve">, Πρόεδρος του Διοικητικού Συμβουλίου της Επιτροπής Κεφαλαιαγοράς. </w:t>
      </w:r>
    </w:p>
    <w:p w14:paraId="2A229859"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Calibri" w:hAnsi="Calibri" w:cs="Calibri"/>
          <w:b/>
          <w:bCs/>
          <w:color w:val="000000"/>
          <w:sz w:val="22"/>
          <w:szCs w:val="22"/>
          <w:shd w:val="clear" w:color="auto" w:fill="FFFFFF"/>
        </w:rPr>
        <w:t xml:space="preserve">ΒΑΣΙΛΙΚΗ ΛΑΖΑΡΑΚΟΥ (Πρόεδρος του ΔΣ της Επιτροπής Κεφαλαιαγοράς): </w:t>
      </w:r>
      <w:r w:rsidRPr="004A3545">
        <w:rPr>
          <w:rFonts w:ascii="Calibri" w:eastAsia="Aptos" w:hAnsi="Calibri" w:cs="Calibri"/>
          <w:sz w:val="22"/>
          <w:szCs w:val="22"/>
        </w:rPr>
        <w:t xml:space="preserve">Ευχαριστώ πολύ κύριε Πρόεδρε. Έχω δύο ερωτήσεις, τις οποίες θα απαντήσω. Η μία είναι από τον κύριο </w:t>
      </w:r>
      <w:proofErr w:type="spellStart"/>
      <w:r w:rsidRPr="004A3545">
        <w:rPr>
          <w:rFonts w:ascii="Calibri" w:eastAsia="Aptos" w:hAnsi="Calibri" w:cs="Calibri"/>
          <w:sz w:val="22"/>
          <w:szCs w:val="22"/>
        </w:rPr>
        <w:t>Βιλιάρδο</w:t>
      </w:r>
      <w:proofErr w:type="spellEnd"/>
      <w:r w:rsidRPr="004A3545">
        <w:rPr>
          <w:rFonts w:ascii="Calibri" w:eastAsia="Aptos" w:hAnsi="Calibri" w:cs="Calibri"/>
          <w:sz w:val="22"/>
          <w:szCs w:val="22"/>
        </w:rPr>
        <w:t xml:space="preserve"> και αφορά την Οδηγία και αν έχει μεταφερθεί. Ναι, έχει μεταφερθεί η Οδηγία, η οποία τροποποιεί την ΜΦ2, ο τρόπος που έχει μεταφερθεί είναι πλήρης, οπότε είμαστε εντάξει.</w:t>
      </w:r>
    </w:p>
    <w:p w14:paraId="0C3B6A7F"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Η δεύτερη αφορά τον υπολογισμό του Γενικού Λογιστηρίου του Κράτους, σε σχέση με την αύξηση των οργανικών θέσεων. Κύριε Κουκουλόπουλε και κύριε </w:t>
      </w:r>
      <w:proofErr w:type="spellStart"/>
      <w:r w:rsidRPr="004A3545">
        <w:rPr>
          <w:rFonts w:ascii="Calibri" w:eastAsia="Aptos" w:hAnsi="Calibri" w:cs="Calibri"/>
          <w:sz w:val="22"/>
          <w:szCs w:val="22"/>
        </w:rPr>
        <w:t>Βιλιάρδο</w:t>
      </w:r>
      <w:proofErr w:type="spellEnd"/>
      <w:r w:rsidRPr="004A3545">
        <w:rPr>
          <w:rFonts w:ascii="Calibri" w:eastAsia="Aptos" w:hAnsi="Calibri" w:cs="Calibri"/>
          <w:sz w:val="22"/>
          <w:szCs w:val="22"/>
        </w:rPr>
        <w:t xml:space="preserve">, θυμάστε τη συζήτηση που είχαμε τότε για τις οργανικές θέσεις. Έχουν μεγάλη σημασία αυτές οι </w:t>
      </w:r>
      <w:r w:rsidRPr="004A3545">
        <w:rPr>
          <w:rFonts w:ascii="Calibri" w:eastAsia="Aptos" w:hAnsi="Calibri" w:cs="Calibri"/>
          <w:sz w:val="22"/>
          <w:szCs w:val="22"/>
        </w:rPr>
        <w:lastRenderedPageBreak/>
        <w:t xml:space="preserve">οργανικές θέσεις, όχι απλά επειδή αυξάνονται, είναι 32 νέες οργανικές θέσεις, αλλά επειδή έχουμε και ειδικότητες, οι οποίες είναι σημαντικές σε αυτή τη χρονική στιγμή,  όπως είναι πληροφορικής, ειδικοί σε τεχνολογία, σε </w:t>
      </w:r>
      <w:r w:rsidRPr="004A3545">
        <w:rPr>
          <w:rFonts w:ascii="Calibri" w:eastAsia="Aptos" w:hAnsi="Calibri" w:cs="Calibri"/>
          <w:sz w:val="22"/>
          <w:szCs w:val="22"/>
          <w:lang w:val="en-US"/>
        </w:rPr>
        <w:t>cryptos</w:t>
      </w:r>
      <w:r w:rsidRPr="004A3545">
        <w:rPr>
          <w:rFonts w:ascii="Calibri" w:eastAsia="Aptos" w:hAnsi="Calibri" w:cs="Calibri"/>
          <w:sz w:val="22"/>
          <w:szCs w:val="22"/>
        </w:rPr>
        <w:t xml:space="preserve"> κλπ.. </w:t>
      </w:r>
    </w:p>
    <w:p w14:paraId="5E714DA5"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Οπότε, έχει προβλεφθεί, και μάλιστα έχουμε αποστείλει στο Γενικό Λογιστήριο του Κράτους την επιστολή μας, με βάση την οποία έχουμε προβλέψει πόσο θα χρειαστεί για τη μισθοδοσία των επιπλέον αυτών 32 στελεχών συν και κάποια έκτακτα έξοδα, τα οποία αναμένεται προφανώς να είναι εφάπαξ, για την προμήθεια εξοπλισμού υπαλλήλων κλπ., τα οποία όλα καλύπτονται, και αυτό έχει μεγάλη σημασία θέλω να το ξέρετε, μόνο από τον προϋπολογισμό της Επιτροπής Κεφαλαιαγοράς, όχι από τον Κρατικό Προϋπολογισμό. </w:t>
      </w:r>
    </w:p>
    <w:p w14:paraId="3BBCA608"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Γι’ αυτό και είπα προηγουμένως για μια νομοτεχνική βελτίωση που θέλουμε σε μια άλλη διάταξη, γιατί η Επιτροπή Κεφαλαιαγοράς δεν χρηματοδοτείται από τον Κρατικό Προϋπολογισμό, έχει το δικό της αυτόνομο προϋπολογισμό. Να σας πω με την ευκαιρία, ότι έχουμε και ισοσκελισμένο προϋπολογισμό, άρα τα έχουμε προβλέψει και αισίως μπορούμε να υποδεχθούμε με πολύ χαρά, όταν θα έρθουν τα νέα αυτά στελέχη, μετά την προκήρυξη του διαγωνισμού. Αυτά όσον αφορά τις δύο ερωτήσεις.</w:t>
      </w:r>
    </w:p>
    <w:p w14:paraId="4F3A5ABF"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Για το σχόλιό σας, κύριε Κουκουλόπουλε.  Εμείς, όταν έχουμε ανθρώπους οι οποίοι είναι εμπειρογνώμονες και οι οποίοι βέβαια, μετά από τη δική μας κρίση, γιατί χρειάζεται πάντα να γίνεται αξιολόγηση, είμαστε  ανοιχτοί προφανώς να έρθουν και σε εμάς στελέχη, τα οποία έχουν τέτοιου είδους εμπειρία και θα μπορούσαν να φανούν χρήσιμα στην Επιτροπή Κεφαλαιαγοράς. Άρα δεν έχουμε αντίρρηση σε κάποια τέτοια ρύθμιση, αρκεί βέβαια να υπάρχει πάντα η δικιά μας αξιολόγηση, ως προς τους ανθρώπους αυτούς. Ευχαριστώ πολύ. </w:t>
      </w:r>
    </w:p>
    <w:p w14:paraId="0CB82310"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b/>
          <w:bCs/>
          <w:sz w:val="22"/>
          <w:szCs w:val="22"/>
        </w:rPr>
        <w:tab/>
        <w:t>ΑΘΑΝΑΣΙΟΣ ΚΑΒΒΑΔΑΣ (Πρόεδρος της Επιτροπής):</w:t>
      </w:r>
      <w:r w:rsidRPr="004A3545">
        <w:rPr>
          <w:rFonts w:ascii="Calibri" w:eastAsia="Aptos" w:hAnsi="Calibri" w:cs="Calibri"/>
          <w:sz w:val="22"/>
          <w:szCs w:val="22"/>
        </w:rPr>
        <w:t xml:space="preserve"> Τον λόγο έχει ο κ. Παπαναστασίου.</w:t>
      </w:r>
    </w:p>
    <w:p w14:paraId="0F25CFD8"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b/>
          <w:bCs/>
          <w:sz w:val="22"/>
          <w:szCs w:val="22"/>
        </w:rPr>
        <w:tab/>
        <w:t xml:space="preserve">ΓΕΩΡΓΙΟΣ ΠΑΠΑΝΑΣΤΑΣΙΟΥ (Πρόεδρος του Δ.Σ. της Επιτροπής </w:t>
      </w:r>
      <w:proofErr w:type="spellStart"/>
      <w:r w:rsidRPr="004A3545">
        <w:rPr>
          <w:rFonts w:ascii="Calibri" w:eastAsia="Aptos" w:hAnsi="Calibri" w:cs="Calibri"/>
          <w:b/>
          <w:bCs/>
          <w:sz w:val="22"/>
          <w:szCs w:val="22"/>
        </w:rPr>
        <w:t>Ολυμπίων</w:t>
      </w:r>
      <w:proofErr w:type="spellEnd"/>
      <w:r w:rsidRPr="004A3545">
        <w:rPr>
          <w:rFonts w:ascii="Calibri" w:eastAsia="Aptos" w:hAnsi="Calibri" w:cs="Calibri"/>
          <w:b/>
          <w:bCs/>
          <w:sz w:val="22"/>
          <w:szCs w:val="22"/>
        </w:rPr>
        <w:t xml:space="preserve"> και Κληροδοτημάτων): </w:t>
      </w:r>
      <w:r w:rsidRPr="004A3545">
        <w:rPr>
          <w:rFonts w:ascii="Calibri" w:eastAsia="Aptos" w:hAnsi="Calibri" w:cs="Calibri"/>
          <w:sz w:val="22"/>
          <w:szCs w:val="22"/>
        </w:rPr>
        <w:t xml:space="preserve">Ευχαριστώ, κύριε Πρόεδρε. Θα προσπαθήσω να συμπτύξω τις ερωτήσεις και να αναπτύξω τα θέματα, τα οποία διακρίνω ότι υπάρχει λόγος. </w:t>
      </w:r>
    </w:p>
    <w:p w14:paraId="38A33955"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Για το Καλλιμάρμαρο με ρώτησε ο εκπρόσωπος του ΣΥΡΙΖΑ, η εκπρόσωπος του Κομμουνιστικού Κόμματος της Ελλάδας και ο κ. Καζαμίας. Το Καλλιμάρμαρο ανήκει στην περιουσία του κληροδοτήματος. Το 1899 παραχωρήθηκε με νόμο στην Επιτροπή που διεξάγει τους Ολυμπιακούς Αγώνες, τώρα είχε αλλάξει, έχει γίνει Νομικό Πρόσωπο Ιδιωτικού Δικαίου, για να γίνονται αθλητικοί αγώνες. Από τότε έχουν αλλάξει τα πράγματα, στο Καλλιμάρμαρο δεν γίνονται πια αγώνες ή γίνονται κάποιοι και αγώνες για λόγους επετειακούς και χρησιμοποιείται κυρίως για εκδηλώσεις. Μέσα σε αυτές τις εκδηλώσεις υπάρχουν οι καλλιτεχνικές εκδηλώσεις, οι οποίες αποφέρουν τεράστια κέρδη. Το εισιτήριο για τη Βίσση έκανε 600 ευρώ στην πλατεία. </w:t>
      </w:r>
    </w:p>
    <w:p w14:paraId="68DB3DA1"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Δεν διαφωνούμε για τις εκδηλώσεις αυτές που γίνονται, αλλά επειδή είναι περιουσία του </w:t>
      </w:r>
      <w:proofErr w:type="spellStart"/>
      <w:r w:rsidRPr="004A3545">
        <w:rPr>
          <w:rFonts w:ascii="Calibri" w:eastAsia="Aptos" w:hAnsi="Calibri" w:cs="Calibri"/>
          <w:sz w:val="22"/>
          <w:szCs w:val="22"/>
        </w:rPr>
        <w:t>Ζαππείου</w:t>
      </w:r>
      <w:proofErr w:type="spellEnd"/>
      <w:r w:rsidRPr="004A3545">
        <w:rPr>
          <w:rFonts w:ascii="Calibri" w:eastAsia="Aptos" w:hAnsi="Calibri" w:cs="Calibri"/>
          <w:sz w:val="22"/>
          <w:szCs w:val="22"/>
        </w:rPr>
        <w:t xml:space="preserve"> και το Ζάππειο είναι ένα κληροδότημα, το οποίο με δικούς του πόρους μπορεί και διατηρείται, καλό και δίκαιο θα ήταν να υπάρχει ένα κάποιο οικονομικό όφελος και για το Ζάππειο. Το ποσοστό, δεν είμαι αυτός, ο οποίος θα το προσδιορίσει, ένα μικρό ποσοστό, όπως 5%, 4%. </w:t>
      </w:r>
    </w:p>
    <w:p w14:paraId="3DD83BD4"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ab/>
        <w:t xml:space="preserve">Κάθε φορά που γίνεται εκδήλωση υπάρχει φοβερή όχληση στο Ζάππειο. Κόσμος περνάει, πλανόδιοι μικροπωλητές στους λόφους που ανήκουν στο Ζάππειο, μπαίνουν  λαθραία θεατές. Υπάρχει μια φοβερή όχληση, λοιπόν, θα ήταν αυτό πολύ καλό, θα έδινε μια τονωτική ένεση στο Ζάππειο, το οποίο έχει έναν προϋπολογισμό, ο οποίος στηρίζεται καθαρά </w:t>
      </w:r>
      <w:r w:rsidRPr="004A3545">
        <w:rPr>
          <w:rFonts w:ascii="Calibri" w:eastAsia="Aptos" w:hAnsi="Calibri" w:cs="Calibri"/>
          <w:sz w:val="22"/>
          <w:szCs w:val="22"/>
        </w:rPr>
        <w:lastRenderedPageBreak/>
        <w:t xml:space="preserve">στα έσοδα. Ήταν ελλειμματικός μέχρι πριν από δύο χρόνια, μετά την πανδημία έχουμε κάποια πλεονάσματα. </w:t>
      </w:r>
    </w:p>
    <w:p w14:paraId="2B7C14E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Έχουμε ένα αποθεματικό που είναι γύρω στα 3 εκατομμύρια, το οποίο, όμως, αν ξανασυμβεί κάτι ή σταματήσουν οι εκδηλώσεις να γίνονται σε αυτό το ρυθμό, θα υπάρξει φοβερό πρόβλημα. </w:t>
      </w:r>
    </w:p>
    <w:p w14:paraId="523A9013"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 ιδιοκτησιακό καθεστώς, με το άρθρο 142, στην παράγραφο 1, λέει, ότι η ακίνητη περιουσία που διαχειρίζεται η επιτροπή, είναι </w:t>
      </w:r>
      <w:proofErr w:type="spellStart"/>
      <w:r w:rsidRPr="004A3545">
        <w:rPr>
          <w:rFonts w:ascii="Calibri" w:eastAsia="Aptos" w:hAnsi="Calibri" w:cs="Calibri"/>
          <w:sz w:val="22"/>
          <w:szCs w:val="22"/>
        </w:rPr>
        <w:t>απαλλοτρίωτη</w:t>
      </w:r>
      <w:proofErr w:type="spellEnd"/>
      <w:r w:rsidRPr="004A3545">
        <w:rPr>
          <w:rFonts w:ascii="Calibri" w:eastAsia="Aptos" w:hAnsi="Calibri" w:cs="Calibri"/>
          <w:sz w:val="22"/>
          <w:szCs w:val="22"/>
        </w:rPr>
        <w:t xml:space="preserve"> και κάθε πράξη είναι άκυρη. Νομίζω ότι καλύπτεται από αυτό, το γνωρίζω ότι υπήρξε στο παρελθόν δικαστική διαμάχη για να περάσει σε ιδιώτες το Ζάππειο, το θεωρώ αδιανόητο αυτό. Το θεωρώ απόλυτα αδιανόητο. </w:t>
      </w:r>
    </w:p>
    <w:p w14:paraId="2BB5FE8C" w14:textId="77777777" w:rsidR="004A3545" w:rsidRPr="004A3545" w:rsidRDefault="004A3545" w:rsidP="004A3545">
      <w:pPr>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Το προσωπικό αυτή τη στιγμή του Ζάππειου, είναι 12 άτομα. Συγχωρείστε με θα πάω μπρος πίσω, αλλά νομίζω θα τους καλύψω όλους. Το προσωπικό είναι 12 άτομα.</w:t>
      </w:r>
    </w:p>
    <w:p w14:paraId="7FF30BEF"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Απαντώ στον εκπρόσωπο του ΠΑΣΟΚ, στον κανονισμό, ήταν πολύ περισσότεροι στο παρελθόν. Το Ζάππειο, θα σας θυμίσω ή θα σας γνωρίσω ότι είναι 165 στρέμματα ο χώρος του Ζάππειου μαζί με τους κήπους, 60 στρέμματα ο λόφος του Αρδηττού. Έχουμε μόνον δύο εργάτες πρασίνου και ένα γεωπόνο και αναγκαζόμαστε και δίνουμε σε εργολάβους. Καλοί είναι οι εργολάβοι, αλλά πρέπει να υπάρχει και μόνιμο προσωπικό για την συντήρηση, γιατί η καθημερινή συντήρηση δεν αντικαθίστανται με εργολαβίες. </w:t>
      </w:r>
    </w:p>
    <w:p w14:paraId="2A1DD02E"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Για τη φύλαξη, δεν έχουμε κανένα φύλακα. Ουσιαστικά δίνουμε σε εξωτερικούς φύλακες. Στο Ζάππειο υπάρχουν φοβερά προβλήματα φύλαξης. Ένα πρόβλημα το οποίο δεν ανέφερα, αλλά πρέπει να το αναφέρουμε, είναι το κυκλοφοριακό στο Ζάππειο. Έχουμε αναθέσει μία μελέτη κυκλοφοριακών ρυθμίσεων των οχημάτων, που θα πρέπει να μπαίνουν απαραίτητα για τη διεξαγωγή των εκδηλώσεων και των υπηρεσιακών οχημάτων και όχι όπως είναι σήμερα, αλλά αυτό για να αστυνομευθεί, πρέπει να υπάρχει προσωπικό. Με τους φύλακες, με τις σεκιούριτι, είναι αδύνατο να γίνει αυτό. Δεν πειθαρχούν. </w:t>
      </w:r>
    </w:p>
    <w:p w14:paraId="54C82E08" w14:textId="77777777" w:rsidR="004A3545" w:rsidRPr="004A3545" w:rsidRDefault="004A3545" w:rsidP="004A3545">
      <w:pPr>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δεν ξέρω αν μπορώ να κάνω μία παρέμβαση, αν μπορεί σε αυτόν τον νομό μετά την κυκλοφοριακή μελέτη, να μπει μία διάταξη ότι ισχύει ο Κώδικας Οδικής Κυκλοφορίας, διότι σήμερα βάλαμε κάποιες πινακίδες να μην μπαίνουν τα μηχανάκια και μπαίνουν μέσα οι πάντες. Δεν ξέρω αν μπορεί να γίνει αυτό, κύριε Υπουργέ, δηλαδή να ισχύει ο Κώδικας Οδικής Κυκλοφορίας, εφόσον υπάρχει μία κανονική κυκλοφοριακή μελέτη. </w:t>
      </w:r>
    </w:p>
    <w:p w14:paraId="1E9AC10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Για τα 200.000 ευρώ, που λέει, ο κύριος εκπρόσωπος του ΠΑ.ΣΟ.Κ.. Ναι, είναι πάρα πολλά, αλλά υποθέτω ότι γίνεται ενόψει της Προεδρίας στην Ευρωπαϊκή Ένωση, εκεί θα χρειαστεί να υπάρχει μια ιδιαίτερη ευελιξία. </w:t>
      </w:r>
    </w:p>
    <w:p w14:paraId="31EBCE0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Για τις καθημερινές ανάγκες του Ζάππειου, δεν υπάρχουν τέτοια ποσά, μόνον σε μεγάλα έργα προκύπτουν. </w:t>
      </w:r>
    </w:p>
    <w:p w14:paraId="3E4BF45B"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Για το Υπουργείο Πολιτισμού. Το Υπουργείο Πολιτισμού μέχρι τη στιγμή που ξέσπασε αυτό το γεγονός με τα </w:t>
      </w:r>
      <w:r w:rsidRPr="004A3545">
        <w:rPr>
          <w:rFonts w:ascii="Calibri" w:eastAsia="Aptos" w:hAnsi="Calibri" w:cs="Calibri"/>
          <w:sz w:val="22"/>
          <w:szCs w:val="22"/>
          <w:lang w:val="en-US"/>
        </w:rPr>
        <w:t>drone</w:t>
      </w:r>
      <w:r w:rsidRPr="004A3545">
        <w:rPr>
          <w:rFonts w:ascii="Calibri" w:eastAsia="Aptos" w:hAnsi="Calibri" w:cs="Calibri"/>
          <w:sz w:val="22"/>
          <w:szCs w:val="22"/>
        </w:rPr>
        <w:t xml:space="preserve">, το οποίο ήταν μία ψευδαίσθηση, δεν υπήρχαν </w:t>
      </w:r>
      <w:r w:rsidRPr="004A3545">
        <w:rPr>
          <w:rFonts w:ascii="Calibri" w:eastAsia="Aptos" w:hAnsi="Calibri" w:cs="Calibri"/>
          <w:sz w:val="22"/>
          <w:szCs w:val="22"/>
          <w:lang w:val="en-US"/>
        </w:rPr>
        <w:t>drone</w:t>
      </w:r>
      <w:r w:rsidRPr="004A3545">
        <w:rPr>
          <w:rFonts w:ascii="Calibri" w:eastAsia="Aptos" w:hAnsi="Calibri" w:cs="Calibri"/>
          <w:sz w:val="22"/>
          <w:szCs w:val="22"/>
        </w:rPr>
        <w:t xml:space="preserve"> τα οποία ανέβηκαν. Ανέβηκαν στο Ζάππειο και φωτογραφήθηκαν από το Παγκράτι και βγήκαν ότι είναι στην Ακρόπολη. Τον Υπουργείο Πολιτισμού απαίτησε όλες οι εκδηλώσεις, να περνάνε από το Υπουργείο Πολιτισμού. Σας λέω ότι είχαμε τα δύο τελευταία χρόνια 152 και 154 αντίστοιχα το 2024 και το 2025 εκδηλώσεις. Αν όλες οι εκδηλώσεις παίρναν άδεια από το Υπουργείο Πολιτισμού, καταστραφήκαμε. Οι χρόνοι με τους οποίους αποκρίνεται και  εγώ το σέβομαι απόλυτα το Υπουργείο Πολιτισμού, οι χρόνοι στους οποίους αποκρίνεται, είναι εξωπραγματικοί. Όταν είναι μια εκδήλωση για το δημόσιο, ανταποκρίνεται αμέσως  και όταν πάει ένας ιδιώτης αργούν και χάσαμε την εκδήλωση της Red </w:t>
      </w:r>
      <w:proofErr w:type="spellStart"/>
      <w:r w:rsidRPr="004A3545">
        <w:rPr>
          <w:rFonts w:ascii="Calibri" w:eastAsia="Aptos" w:hAnsi="Calibri" w:cs="Calibri"/>
          <w:sz w:val="22"/>
          <w:szCs w:val="22"/>
        </w:rPr>
        <w:t>Bull</w:t>
      </w:r>
      <w:proofErr w:type="spellEnd"/>
      <w:r w:rsidRPr="004A3545">
        <w:rPr>
          <w:rFonts w:ascii="Calibri" w:eastAsia="Aptos" w:hAnsi="Calibri" w:cs="Calibri"/>
          <w:sz w:val="22"/>
          <w:szCs w:val="22"/>
        </w:rPr>
        <w:t xml:space="preserve">, η οποία ήθελε να κινηματογραφήσει - να βιντεοσκοπήσει έναν αθλητή να κάνει κλασικές ασκήσεις αθλητισμού </w:t>
      </w:r>
      <w:r w:rsidRPr="004A3545">
        <w:rPr>
          <w:rFonts w:ascii="Calibri" w:eastAsia="Aptos" w:hAnsi="Calibri" w:cs="Calibri"/>
          <w:sz w:val="22"/>
          <w:szCs w:val="22"/>
        </w:rPr>
        <w:lastRenderedPageBreak/>
        <w:t xml:space="preserve">στο περιστύλιο, δεν το ενέκριναν και φύγαν 65.000 και πήγε σε ένα άλλο φορέα και έκανε την εκδήλωση η Red </w:t>
      </w:r>
      <w:proofErr w:type="spellStart"/>
      <w:r w:rsidRPr="004A3545">
        <w:rPr>
          <w:rFonts w:ascii="Calibri" w:eastAsia="Aptos" w:hAnsi="Calibri" w:cs="Calibri"/>
          <w:sz w:val="22"/>
          <w:szCs w:val="22"/>
        </w:rPr>
        <w:t>Bull</w:t>
      </w:r>
      <w:proofErr w:type="spellEnd"/>
      <w:r w:rsidRPr="004A3545">
        <w:rPr>
          <w:rFonts w:ascii="Calibri" w:eastAsia="Aptos" w:hAnsi="Calibri" w:cs="Calibri"/>
          <w:sz w:val="22"/>
          <w:szCs w:val="22"/>
        </w:rPr>
        <w:t>.</w:t>
      </w:r>
    </w:p>
    <w:p w14:paraId="02EA0CAC"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Πρέπει να υπάρχει μία ευελιξία. Εμείς είμαστε υποχρεωμένοι να τηρήσουμε τη  βούληση του διαθέτη, ο οποίος λέει ότι το Ζάππειο είναι, για την αγροτική και την βιομηχανική παραγωγή, για τον αθλητισμό, για την παιδεία και τις επιστήμες. Αυτό λέει και το νομοσχέδιο. Είμαστε υποχρεωμένοι. Γίνονται παρεκκλίσεις μερικές φορές με ύπουλο τρόπο, γίνανε εκδηλώσεις κοινωνικές, τις οποίες προσπαθούμε να τις σφραγίσουμε τώρα με υπεύθυνες δηλώσεις και με άλλα μέτρα.</w:t>
      </w:r>
    </w:p>
    <w:p w14:paraId="67F4CC24"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Δεν νομίζω ότι το νομοσχέδιο ξεφεύγει σε αυτό. Δεν ξέρω αν σας κάλυψα,  αν υπάρχει κάποια άλλη ερώτηση. Νομίζω σας κάλυψα, ευχαριστώ.</w:t>
      </w:r>
    </w:p>
    <w:p w14:paraId="354880FC"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Ωραία κ. Παπαναστασίου. Να κάνω κι εγώ μια ερώτηση. Έσοδα έχετε μόνο, όπως είπατε, από εκδηλώσεις; Δεν υπάρχουν δωρεές;</w:t>
      </w:r>
    </w:p>
    <w:p w14:paraId="39891059"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 </w:t>
      </w:r>
      <w:r w:rsidRPr="004A3545">
        <w:rPr>
          <w:rFonts w:ascii="Calibri" w:eastAsia="Aptos" w:hAnsi="Calibri" w:cs="Calibri"/>
          <w:b/>
          <w:bCs/>
          <w:sz w:val="22"/>
          <w:szCs w:val="22"/>
        </w:rPr>
        <w:t xml:space="preserve">ΓΕΩΡΓΙΟΣ ΠΑΠΑΝΑΣΤΑΣΙΟΥ (Προέδρος του Δ.Σ. της Επιτροπής </w:t>
      </w:r>
      <w:proofErr w:type="spellStart"/>
      <w:r w:rsidRPr="004A3545">
        <w:rPr>
          <w:rFonts w:ascii="Calibri" w:eastAsia="Aptos" w:hAnsi="Calibri" w:cs="Calibri"/>
          <w:b/>
          <w:bCs/>
          <w:sz w:val="22"/>
          <w:szCs w:val="22"/>
        </w:rPr>
        <w:t>Ολυμπίων</w:t>
      </w:r>
      <w:proofErr w:type="spellEnd"/>
      <w:r w:rsidRPr="004A3545">
        <w:rPr>
          <w:rFonts w:ascii="Calibri" w:eastAsia="Aptos" w:hAnsi="Calibri" w:cs="Calibri"/>
          <w:b/>
          <w:bCs/>
          <w:sz w:val="22"/>
          <w:szCs w:val="22"/>
        </w:rPr>
        <w:t xml:space="preserve"> και Κληροδοτημάτων)</w:t>
      </w:r>
      <w:r w:rsidRPr="004A3545">
        <w:rPr>
          <w:rFonts w:ascii="Calibri" w:eastAsia="Aptos" w:hAnsi="Calibri" w:cs="Calibri"/>
          <w:sz w:val="22"/>
          <w:szCs w:val="22"/>
        </w:rPr>
        <w:t xml:space="preserve">: Υπάρχουν δωρεές. Η τελευταία δωρεά που έγινε ήταν για να  επισκευαστεί η παιδική χαρά. Δεν υπάρχουν δωρεές σε ποσά. Μας καλύπτουν κάποιοι κάποια έργα. Τα έσοδα είναι η μίσθωση των αιθουσών και του περιβάλλοντος χώρου, με τιμολόγιο, το οποίο ορίζεται από το Υπουργείο Εθνικής Οικονομίας και Οικονομικών. Τα μισθώματα που παίρνουμε  από την Αίγλη και το Ζάππειο. Η Αίγλη τα δύο τελευταία χρόνια ήταν κλειστή και  επισκευάστηκε. Δεν έρχεται κόσμος στο Ζάππειο με την κινητικότητα, διότι εφόσον πληρώνεται από το νομικό πρόσωπο, φοβούνται. Δηλαδή ένας δημόσιος υπάλληλος δεν έρχεται  στο Ζάππειο. Υπάρχει γενικά μια αστάθεια στα έσοδα. </w:t>
      </w:r>
    </w:p>
    <w:p w14:paraId="5A450723"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Εντύπωση μου προξενεί, γιατί το Ζάππειο χρηματοδοτήθηκε εξ ολοκλήρου από ευεργέτες ηπειρώτες, τους  αδερφούς Ζάππα, που δεν γίνονται δωρεές.</w:t>
      </w:r>
    </w:p>
    <w:p w14:paraId="252FBDA2"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 xml:space="preserve">ΓΕΩΡΓΙΟΣ ΠΑΠΑΝΑΣΤΑΣΙΟΥ (Προέδρος του Δ.Σ. της Επιτροπής </w:t>
      </w:r>
      <w:proofErr w:type="spellStart"/>
      <w:r w:rsidRPr="004A3545">
        <w:rPr>
          <w:rFonts w:ascii="Calibri" w:eastAsia="Aptos" w:hAnsi="Calibri" w:cs="Calibri"/>
          <w:b/>
          <w:bCs/>
          <w:sz w:val="22"/>
          <w:szCs w:val="22"/>
        </w:rPr>
        <w:t>Ολυμπίων</w:t>
      </w:r>
      <w:proofErr w:type="spellEnd"/>
      <w:r w:rsidRPr="004A3545">
        <w:rPr>
          <w:rFonts w:ascii="Calibri" w:eastAsia="Aptos" w:hAnsi="Calibri" w:cs="Calibri"/>
          <w:b/>
          <w:bCs/>
          <w:sz w:val="22"/>
          <w:szCs w:val="22"/>
        </w:rPr>
        <w:t xml:space="preserve"> και Κληροδοτημάτων)</w:t>
      </w:r>
      <w:r w:rsidRPr="004A3545">
        <w:rPr>
          <w:rFonts w:ascii="Calibri" w:eastAsia="Aptos" w:hAnsi="Calibri" w:cs="Calibri"/>
          <w:sz w:val="22"/>
          <w:szCs w:val="22"/>
        </w:rPr>
        <w:t xml:space="preserve">: Την ερώτηση του εκπροσώπου κ.  </w:t>
      </w:r>
      <w:proofErr w:type="spellStart"/>
      <w:r w:rsidRPr="004A3545">
        <w:rPr>
          <w:rFonts w:ascii="Calibri" w:eastAsia="Aptos" w:hAnsi="Calibri" w:cs="Calibri"/>
          <w:sz w:val="22"/>
          <w:szCs w:val="22"/>
        </w:rPr>
        <w:t>Φωτόπουλου</w:t>
      </w:r>
      <w:proofErr w:type="spellEnd"/>
      <w:r w:rsidRPr="004A3545">
        <w:rPr>
          <w:rFonts w:ascii="Calibri" w:eastAsia="Aptos" w:hAnsi="Calibri" w:cs="Calibri"/>
          <w:sz w:val="22"/>
          <w:szCs w:val="22"/>
        </w:rPr>
        <w:t xml:space="preserve">, θα  απαντήσω γι’ αυτό. Το 19ο αιώνα οι ηπειρώτες ευεργέτες, οι οποίοι  ήταν η συντριπτική πλειοψηφία των ευεργετών, με τις δωρεές που έκαναν, βοήθησαν πολύ στην ανοικοδόμηση  της Ελλάδος. Αυτό είναι αδιαπραγμάτευτο. Και εγώ ο ίδιος ηπειρώτης είμαι και θα ήθελα να συνεχίσουν οι ηπειρώτες να έχουν λόγο στην διαχείριση του </w:t>
      </w:r>
      <w:proofErr w:type="spellStart"/>
      <w:r w:rsidRPr="004A3545">
        <w:rPr>
          <w:rFonts w:ascii="Calibri" w:eastAsia="Aptos" w:hAnsi="Calibri" w:cs="Calibri"/>
          <w:sz w:val="22"/>
          <w:szCs w:val="22"/>
        </w:rPr>
        <w:t>Ζαππείου</w:t>
      </w:r>
      <w:proofErr w:type="spellEnd"/>
      <w:r w:rsidRPr="004A3545">
        <w:rPr>
          <w:rFonts w:ascii="Calibri" w:eastAsia="Aptos" w:hAnsi="Calibri" w:cs="Calibri"/>
          <w:sz w:val="22"/>
          <w:szCs w:val="22"/>
        </w:rPr>
        <w:t xml:space="preserve">. Όμως με το νομοσχέδιο αυτό προτείνεται τα μέλη να τα ορίζει ο Υπουργός Εθνικής Οικονομίας και Οικονομικών. Θα πρέπει η </w:t>
      </w:r>
      <w:proofErr w:type="spellStart"/>
      <w:r w:rsidRPr="004A3545">
        <w:rPr>
          <w:rFonts w:ascii="Calibri" w:eastAsia="Aptos" w:hAnsi="Calibri" w:cs="Calibri"/>
          <w:sz w:val="22"/>
          <w:szCs w:val="22"/>
        </w:rPr>
        <w:t>Πανηπειρωτική</w:t>
      </w:r>
      <w:proofErr w:type="spellEnd"/>
      <w:r w:rsidRPr="004A3545">
        <w:rPr>
          <w:rFonts w:ascii="Calibri" w:eastAsia="Aptos" w:hAnsi="Calibri" w:cs="Calibri"/>
          <w:sz w:val="22"/>
          <w:szCs w:val="22"/>
        </w:rPr>
        <w:t xml:space="preserve"> ή κάποιοι άλλοι φορείς, να εισηγούνται τον διορισμό εκπροσώπων. Η δική μου επιθυμία είναι να συνεχίσει αυτό να υπάρχει, όσο γίνεται αξιοκρατικά, ώστε να υπάρχουν άξιοι Ηπειρώτες οι οποίοι να βοηθούν στη συνέχεια. </w:t>
      </w:r>
    </w:p>
    <w:p w14:paraId="338AA341"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 xml:space="preserve">Τώρα, οι δωρεές που λέτε, για να γίνουν δωρεές πρέπει να ωριμάσουν έργα. Τα έργα με Νομικό Πρόσωπο Ιδιωτικού Δικαίου απαιτούν μελέτες, οι οποίες σήμερα δεν είναι δυνατόν να γίνουν, αργούν πάρα πολύ. Φέρνουν χρήματα. Εγώ είχα σαν στόχο και έχω, με κάποιες μελέτες μου, να προκαλέσω δωρεές, αλλά θέλουν ωρίμανση οι δωρεές. Δεν μπορεί κανείς να δώσει ένα ποσό και κάντε ότι θέλετε σήμερα. Τα πράγματα είναι σοβαρά. Τα  σοβαρά  ιδρύματα δίνουν τα χρήματα τους μετά από σωστή διαδικασία. Ναι, θα πρέπει να υπάρξουν και δωρεές. </w:t>
      </w:r>
    </w:p>
    <w:p w14:paraId="68A5BF51"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Η λογική αυτό λέει, οπότε πρέπει να επιμείνετε. Ευχαριστούμε κύριε Παπαναστασίου. Θα δώσω τώρα τον λόγο στον κ. </w:t>
      </w:r>
      <w:r w:rsidRPr="004A3545">
        <w:rPr>
          <w:rFonts w:ascii="Calibri" w:eastAsia="Aptos" w:hAnsi="Calibri" w:cs="Calibri"/>
          <w:sz w:val="22"/>
          <w:szCs w:val="22"/>
        </w:rPr>
        <w:lastRenderedPageBreak/>
        <w:t>Κωνσταντίνο Κόλλια, Πρόεδρο του Οικονομικού Επιμελητηρίου Ελλάδας. Μπορείτε να απαντήσετε στις ερωτήσεις που έγιναν.</w:t>
      </w:r>
    </w:p>
    <w:p w14:paraId="39A963F0"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b/>
          <w:bCs/>
          <w:sz w:val="22"/>
          <w:szCs w:val="22"/>
        </w:rPr>
        <w:t>ΚΩΝΣΤΑΝΤΙΝΟΣ ΚΟΛΛΙΑΣ (Πρόεδρος Οικονομικού Επιμελητηρίου Ελλάδας (ΟΕΕ)</w:t>
      </w:r>
      <w:r w:rsidRPr="004A3545">
        <w:rPr>
          <w:rFonts w:ascii="Calibri" w:eastAsia="Aptos" w:hAnsi="Calibri" w:cs="Calibri"/>
          <w:sz w:val="22"/>
          <w:szCs w:val="22"/>
        </w:rPr>
        <w:t xml:space="preserve">):  Θα απαντήσω στις δύο  ερωτήσεις που μου τέθηκαν, οι οποίες ουσιαστικά έχουν να κάνουν με την ίδρυση του νέου φορέα, δηλαδή, του Ιδρύματος Διαχείρισης και Εκκαθάρισης Αδρανών Περιουσιών, το οποίο ουσιαστικά αντικαθιστά τον κηδεμόνα. Ουσιαστικά, ήταν ένα πρόσωπο, για αυτούς που δεν το γνωρίζουν, από το Υπουργείο Οικονομικών, ο οποίος διοριζόταν για να διαχειριστεί τέτοιες κληρονομιές, όταν οι κληρονόμοι ήταν άγνωστοι, δεν μπορούσαν να τους βρουν ή αρνήθηκαν ακόμα και την κληρονομιά. Ήταν, όμως, μια διαδικασία η οποία δεν είχε δουλέψει όπως θα έπρεπε, δεν είχε αποδώσει τα αναμενόμενα. Υπήρχαν λιμνάζουσες καταστάσεις εκεί πέρα κληρονομιών </w:t>
      </w:r>
      <w:proofErr w:type="spellStart"/>
      <w:r w:rsidRPr="004A3545">
        <w:rPr>
          <w:rFonts w:ascii="Calibri" w:eastAsia="Aptos" w:hAnsi="Calibri" w:cs="Calibri"/>
          <w:sz w:val="22"/>
          <w:szCs w:val="22"/>
        </w:rPr>
        <w:t>σχολαζουσών</w:t>
      </w:r>
      <w:proofErr w:type="spellEnd"/>
      <w:r w:rsidRPr="004A3545">
        <w:rPr>
          <w:rFonts w:ascii="Calibri" w:eastAsia="Aptos" w:hAnsi="Calibri" w:cs="Calibri"/>
          <w:sz w:val="22"/>
          <w:szCs w:val="22"/>
        </w:rPr>
        <w:t xml:space="preserve">. </w:t>
      </w:r>
    </w:p>
    <w:p w14:paraId="326BBC0A"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Επομένως, θεωρούμε ότι η σωστή διαχείριση μιας τέτοιας κατάστασης, σε ότι αφορά τις κληρονομιές οι οποίες δεν έχουν βρεθεί οι κληρονόμοι τους,  είναι αυτή η ίδρυση του  φορέα, ο οποίος ενιαία και σε όλη την Ελλάδα και με τη βοήθεια από φορείς, όπως είμαστε και εμείς που θα συνδράμουμε τα μέγιστα, γιατί θεωρούμε σημαντικό το έργο που θα εκτελέσει ένας τέτοιος φορέας. Νομίζω ότι μπορεί να αποδώσει καλύτερα από την δοκιμασμένη μέχρι σήμερα λύση του κηδεμόνα, η οποία δεν έχει αποφέρει για το ελληνικό δημόσιο τη βέλτιστη αξιοποίηση, που είναι και το ζητούμενο σε αυτές τις κληρονομιές. Θα είμαστε και εμείς «από πάνω» για να μπορέσουμε να βοηθήσουμε αυτή την κατάσταση, γιατί θεωρούμε ότι έτσι μπορεί να αντιμετωπιστούν πολύ πιο αποτελεσματικά από ότι μέχρι σήμερα με τον κηδεμόνα. </w:t>
      </w:r>
    </w:p>
    <w:p w14:paraId="6A199AE8" w14:textId="77777777" w:rsidR="004A3545" w:rsidRPr="004A3545" w:rsidRDefault="004A3545" w:rsidP="004A3545">
      <w:pPr>
        <w:spacing w:line="276" w:lineRule="auto"/>
        <w:ind w:firstLine="567"/>
        <w:contextualSpacing/>
        <w:jc w:val="both"/>
        <w:rPr>
          <w:rFonts w:ascii="Calibri" w:eastAsia="Aptos" w:hAnsi="Calibri" w:cs="Calibri"/>
          <w:sz w:val="22"/>
          <w:szCs w:val="22"/>
        </w:rPr>
      </w:pPr>
      <w:r w:rsidRPr="004A3545">
        <w:rPr>
          <w:rFonts w:ascii="Calibri" w:eastAsia="Aptos" w:hAnsi="Calibri" w:cs="Calibri"/>
          <w:sz w:val="22"/>
          <w:szCs w:val="22"/>
        </w:rPr>
        <w:t>Ευχαριστώ.</w:t>
      </w:r>
    </w:p>
    <w:p w14:paraId="735896DC"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
          <w:sz w:val="22"/>
          <w:szCs w:val="22"/>
        </w:rPr>
        <w:t xml:space="preserve">ΑΘΑΝΑΣΙΟΣ ΚΑΒΒΑΔΑΣ (Πρόεδρος της Επιτροπής): </w:t>
      </w:r>
      <w:r w:rsidRPr="004A3545">
        <w:rPr>
          <w:rFonts w:ascii="Calibri" w:eastAsia="Aptos" w:hAnsi="Calibri" w:cs="Calibri"/>
          <w:bCs/>
          <w:sz w:val="22"/>
          <w:szCs w:val="22"/>
        </w:rPr>
        <w:t>Ευχαριστούμε και εμείς. Ευχαριστούμε τον Πρόεδρο του Οικονομικού Επιμελητηρίου Ελλάδας.</w:t>
      </w:r>
    </w:p>
    <w:p w14:paraId="28A07B4C"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Τον λόγο έχει ο κ. </w:t>
      </w:r>
      <w:r w:rsidRPr="004A3545">
        <w:rPr>
          <w:rFonts w:ascii="Calibri" w:eastAsia="Aptos" w:hAnsi="Calibri" w:cs="Calibri"/>
          <w:bCs/>
          <w:color w:val="000000"/>
          <w:sz w:val="22"/>
          <w:szCs w:val="22"/>
          <w:shd w:val="clear" w:color="auto" w:fill="FFFFFF"/>
        </w:rPr>
        <w:t xml:space="preserve">Ευστάθιος </w:t>
      </w:r>
      <w:proofErr w:type="spellStart"/>
      <w:r w:rsidRPr="004A3545">
        <w:rPr>
          <w:rFonts w:ascii="Calibri" w:eastAsia="Aptos" w:hAnsi="Calibri" w:cs="Calibri"/>
          <w:bCs/>
          <w:color w:val="000000"/>
          <w:sz w:val="22"/>
          <w:szCs w:val="22"/>
          <w:shd w:val="clear" w:color="auto" w:fill="FFFFFF"/>
        </w:rPr>
        <w:t>Τσίρμπας</w:t>
      </w:r>
      <w:proofErr w:type="spellEnd"/>
      <w:r w:rsidRPr="004A3545">
        <w:rPr>
          <w:rFonts w:ascii="Calibri" w:eastAsia="Aptos" w:hAnsi="Calibri" w:cs="Calibri"/>
          <w:bCs/>
          <w:color w:val="000000"/>
          <w:sz w:val="22"/>
          <w:szCs w:val="22"/>
          <w:shd w:val="clear" w:color="auto" w:fill="FFFFFF"/>
        </w:rPr>
        <w:t>, Αναπληρωτής Προϊστάμενος Γενικής Διεύθυνσης της Α’ Μονάδας της Αρχής Καταπολέμησης της νομιμοποίησης εσόδων από εγκληματικές δραστηριότητες (ΑΚΝΕΕΔ).</w:t>
      </w:r>
    </w:p>
    <w:p w14:paraId="2FA6D260"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
          <w:bCs/>
          <w:color w:val="000000"/>
          <w:sz w:val="22"/>
          <w:szCs w:val="22"/>
          <w:shd w:val="clear" w:color="auto" w:fill="FFFFFF"/>
        </w:rPr>
        <w:t xml:space="preserve">ΕΥΣΤΑΘΙΟΣ ΤΣΙΡΜΠΑΣ (Αναπληρωτής Προϊστάμενος Γενικής Διεύθυνσης της Α’ Μονάδας της Αρχής Καταπολέμησης της νομιμοποίησης εσόδων από εγκληματικές δραστηριότητες (ΑΚΝΕΕΔ)): </w:t>
      </w:r>
      <w:r w:rsidRPr="004A3545">
        <w:rPr>
          <w:rFonts w:ascii="Calibri" w:eastAsia="Aptos" w:hAnsi="Calibri" w:cs="Calibri"/>
          <w:color w:val="000000"/>
          <w:sz w:val="22"/>
          <w:szCs w:val="22"/>
          <w:shd w:val="clear" w:color="auto" w:fill="FFFFFF"/>
        </w:rPr>
        <w:t xml:space="preserve">Ευχαριστώ, </w:t>
      </w:r>
      <w:r w:rsidRPr="004A3545">
        <w:rPr>
          <w:rFonts w:ascii="Calibri" w:eastAsia="Aptos" w:hAnsi="Calibri" w:cs="Calibri"/>
          <w:sz w:val="22"/>
          <w:szCs w:val="22"/>
        </w:rPr>
        <w:t>κύριε Πρόεδρε.</w:t>
      </w:r>
    </w:p>
    <w:p w14:paraId="2DE17675"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Θα απαντήσω συνολικά, γιατί όλες οι ερωτήσεις που γίνανε για μας, ήταν για το θέμα της </w:t>
      </w:r>
      <w:proofErr w:type="spellStart"/>
      <w:r w:rsidRPr="004A3545">
        <w:rPr>
          <w:rFonts w:ascii="Calibri" w:eastAsia="Aptos" w:hAnsi="Calibri" w:cs="Calibri"/>
          <w:bCs/>
          <w:sz w:val="22"/>
          <w:szCs w:val="22"/>
        </w:rPr>
        <w:t>υποστελέχωσης</w:t>
      </w:r>
      <w:proofErr w:type="spellEnd"/>
      <w:r w:rsidRPr="004A3545">
        <w:rPr>
          <w:rFonts w:ascii="Calibri" w:eastAsia="Aptos" w:hAnsi="Calibri" w:cs="Calibri"/>
          <w:bCs/>
          <w:sz w:val="22"/>
          <w:szCs w:val="22"/>
        </w:rPr>
        <w:t>, όντως ένα πάρα πολύ σημαντικό ζήτημα.</w:t>
      </w:r>
    </w:p>
    <w:p w14:paraId="3D8A2837"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Πολύ μεγάλο ζήτημα, θα προσθέσω, κύριε Πρόεδρε ότι θέλω να το απαντήσω καλύπτοντας όλες τις πλευρές με συντομία, δεν είναι κάτι απλό. Ήταν βέβαια εκτός, ας το πούμε, αυστηρά των θεματικών σήμερα, του νομοσχεδίου, που είναι υπό συζήτηση.</w:t>
      </w:r>
    </w:p>
    <w:p w14:paraId="7835AB48"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Σχετίζεται όμως και θα κάνω ένα πρόλογο, λέγοντας όπως είπα και στην αρχική μου τοποθέτηση, εδώ έχουμε και δύο διατάξεις που «περνάνε» με αυτό το σχέδιο νόμου, που έχουν προταθεί. Σχετικά πρώτον, με την υποστήριξή μας από τη ΔΟΥ, τη Γενική Διεύθυνση Οικονομικών Υπηρεσιών του Υπουργείου Εθνικής Οικονομίας και Οικονομικών, το οποίο είναι πάρα πολύ σημαντικό, γιατί εμείς είμαστε μια μικρή υπηρεσία, θα πω τα νούμερα μετά.</w:t>
      </w:r>
    </w:p>
    <w:p w14:paraId="3DF8D92D"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Οπότε, σε μια πολύ μικρή υπηρεσία, που με βάση το νόμο, το μέγιστο είναι 95 άτομα και δεν έχουμε ούτε 70 άτομα, δεν είναι πρακτικά δυνατόν να υπάρχει μια Γενική Διεύθυνση δηλαδή Οικονομικών Υπηρεσιών που θα απαιτούσε τουλάχιστον 20-25 άτομα. Άρα αυτό είναι πάρα πολύ σημαντικό. Το Υπουργείο Εθνικής Οικονομίας και Οικονομικών, με προηγούμενες διατάξεις, μας υποστήριζε και πριν και θα θέλαμε να ευχαριστήσουμε εδώ το Υπουργείο </w:t>
      </w:r>
      <w:r w:rsidRPr="004A3545">
        <w:rPr>
          <w:rFonts w:ascii="Calibri" w:eastAsia="Aptos" w:hAnsi="Calibri" w:cs="Calibri"/>
          <w:bCs/>
          <w:sz w:val="22"/>
          <w:szCs w:val="22"/>
        </w:rPr>
        <w:lastRenderedPageBreak/>
        <w:t>Εθνικής Οικονομίας και Οικονομικών, την Γενική Διεύθυνση  Οικονομικών Υπηρεσιών και τον Υπηρεσιακό Γραμματέα για την εξαιρετική και άριστη συνεργασία που έχουμε διαχρονικά, σε αυτό το σημείο. Άρα, αυτή η διάταξη που φαίνεται απλή, για μας είναι πολύ σημαντική και κεφαλαιώδους σημασίας.</w:t>
      </w:r>
    </w:p>
    <w:p w14:paraId="0EB05C1B"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Επίσης και η άλλη διάταξη που «περνάει» για το Υπηρεσιακό Συμβούλιο είναι επίσης πολύ σημαντική γιατί θα πω εδώ ότι μέχρι πρόσφατα. Μάλλον, από συστάσεως, η Αρχή, στελεχωνόταν μόνο με αποσπάσεις, τριετείς αποσπάσεις, οι οποίες μπορούσαν να ανανεωθούν. </w:t>
      </w:r>
    </w:p>
    <w:p w14:paraId="1ECA3999"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Αυτό ήταν ένα παλιό μοντέλο, ήταν μια παλιά προσέγγιση για τη στελέχωση, ειδικά μια Αρχή σαν τη δική μας, με τόσο έτσι σημαντικά και κρίσιμα αντικείμενα. Αυτό φυσικά ήταν, όπως φάνηκε στην πορεία των ετών, ήταν προβληματικό και αναποτελεσματικό και ευτυχώς πολύ πρόσφατα με το νόμο που «πέρασε» πέρυσι τον Δεκέμβριο, δόθηκε η δυνατότητα να συσταθούν οργανικές θέσεις, το οποίο πραγματοποιήθηκε μέσα στη χρονιά.</w:t>
      </w:r>
    </w:p>
    <w:p w14:paraId="4F10687D"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Ήδη λοιπόν έχουμε οργανικές θέσεις. Άρα ήταν απαραίτητο να έχουμε Υπηρεσιακό Συμβούλιο για να ρυθμίζει τα θέματα των υπαλλήλων, επίσης πάρα πολύ σημαντική αυτή η διάταξη και έπρεπε να γίνει μια τροποποίηση, όπως προτείνεται τώρα, λόγω τροποποίησης στο Οργανόγραμμα της Αρχής.</w:t>
      </w:r>
    </w:p>
    <w:p w14:paraId="43856F4F"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Άρα, κλείνω τον πρόλογο εδώ, λέγοντας ότι αυτές οι δύο διατάξεις, που «πέρασαν», φαίνονται απλές, αλλά είναι πάρα πολύ σημαντικές. </w:t>
      </w:r>
    </w:p>
    <w:p w14:paraId="710BF2C0"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Πάμε τώρα στα θέματα στελέχωσης αυτά καθαυτά. Οι προβλεπόμενες θέσεις στην Αρχή, το σύνολο των θέσεων είναι 95, είναι 95, το σύνολο που προβλέπεται.</w:t>
      </w:r>
    </w:p>
    <w:p w14:paraId="726CB3C5"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Αυτή τη στιγμή, οι θέσεις που έχουν καλυφθεί και οι υπάλληλοι που υπηρετούν είναι κάτω από 70. Και βέβαια εδώ θέλω να πω ότι, απαντώντας σε κάποια από τις ερωτήσεις ότι «δεν γίνεται καμία έκπτωση» στις υποθέσεις, στους ελέγχους, δεν υπάρχουν υποθέσεις που να «λιμνάζουν». Δουλεύουμε πάρα πολύ αποτελεσματικά. Συμμετέχουμε επίσης, ήθελα να πω εδώ, σε όλα τα διεθνή και ευρωπαϊκά φόρα. Μάλιστα, με πολύ σημαντικές θέσεις.</w:t>
      </w:r>
    </w:p>
    <w:p w14:paraId="4F398EDE"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Για παράδειγμα θα πω ότι ο Πρόεδρος της Αρχής είναι μέλος του Γενικού Συμβουλίου της </w:t>
      </w:r>
      <w:r w:rsidRPr="004A3545">
        <w:rPr>
          <w:rFonts w:ascii="Calibri" w:eastAsia="Aptos" w:hAnsi="Calibri" w:cs="Calibri"/>
          <w:bCs/>
          <w:sz w:val="22"/>
          <w:szCs w:val="22"/>
          <w:lang w:val="en-US"/>
        </w:rPr>
        <w:t>AMLA</w:t>
      </w:r>
      <w:r w:rsidRPr="004A3545">
        <w:rPr>
          <w:rFonts w:ascii="Calibri" w:eastAsia="Aptos" w:hAnsi="Calibri" w:cs="Calibri"/>
          <w:bCs/>
          <w:sz w:val="22"/>
          <w:szCs w:val="22"/>
        </w:rPr>
        <w:t xml:space="preserve">, στη σύνθεση του </w:t>
      </w:r>
      <w:r w:rsidRPr="004A3545">
        <w:rPr>
          <w:rFonts w:ascii="Calibri" w:eastAsia="Aptos" w:hAnsi="Calibri" w:cs="Calibri"/>
          <w:bCs/>
          <w:sz w:val="22"/>
          <w:szCs w:val="22"/>
          <w:lang w:val="en-US"/>
        </w:rPr>
        <w:t>FIU</w:t>
      </w:r>
      <w:r w:rsidRPr="004A3545">
        <w:rPr>
          <w:rFonts w:ascii="Calibri" w:eastAsia="Aptos" w:hAnsi="Calibri" w:cs="Calibri"/>
          <w:bCs/>
          <w:sz w:val="22"/>
          <w:szCs w:val="22"/>
        </w:rPr>
        <w:t xml:space="preserve">. Όπως θα γνωρίζετε έχει συσταθεί νέα Ευρωπαϊκή Υπηρεσία για την καταπολέμηση του ξεπλύματος και της χρηματοδότησης της τρομοκρατίας, με έδρα τη Φρανκφούρτη της Γερμανίας, μια πάρα πολύ σημαντική Ευρωπαϊκή Υπηρεσία. Ο Πρόεδρός μας είναι μέλος στο Γενικό Συμβούλιο. Εγώ πρόσφατα, τον Ιούλιο, φέτος εκλέχθηκα ως Περιφερειακός Αντιπρόσωπος για την Περιφέρεια «Europe I του </w:t>
      </w:r>
      <w:proofErr w:type="spellStart"/>
      <w:r w:rsidRPr="004A3545">
        <w:rPr>
          <w:rFonts w:ascii="Calibri" w:eastAsia="Aptos" w:hAnsi="Calibri" w:cs="Calibri"/>
          <w:bCs/>
          <w:sz w:val="22"/>
          <w:szCs w:val="22"/>
        </w:rPr>
        <w:t>Egmont</w:t>
      </w:r>
      <w:proofErr w:type="spellEnd"/>
      <w:r w:rsidRPr="004A3545">
        <w:rPr>
          <w:rFonts w:ascii="Calibri" w:eastAsia="Aptos" w:hAnsi="Calibri" w:cs="Calibri"/>
          <w:bCs/>
          <w:sz w:val="22"/>
          <w:szCs w:val="22"/>
        </w:rPr>
        <w:t xml:space="preserve"> </w:t>
      </w:r>
      <w:proofErr w:type="spellStart"/>
      <w:r w:rsidRPr="004A3545">
        <w:rPr>
          <w:rFonts w:ascii="Calibri" w:eastAsia="Aptos" w:hAnsi="Calibri" w:cs="Calibri"/>
          <w:bCs/>
          <w:sz w:val="22"/>
          <w:szCs w:val="22"/>
        </w:rPr>
        <w:t>Group</w:t>
      </w:r>
      <w:proofErr w:type="spellEnd"/>
      <w:r w:rsidRPr="004A3545">
        <w:rPr>
          <w:rFonts w:ascii="Calibri" w:eastAsia="Aptos" w:hAnsi="Calibri" w:cs="Calibri"/>
          <w:bCs/>
          <w:sz w:val="22"/>
          <w:szCs w:val="22"/>
        </w:rPr>
        <w:t xml:space="preserve"> of </w:t>
      </w:r>
      <w:proofErr w:type="spellStart"/>
      <w:r w:rsidRPr="004A3545">
        <w:rPr>
          <w:rFonts w:ascii="Calibri" w:eastAsia="Aptos" w:hAnsi="Calibri" w:cs="Calibri"/>
          <w:bCs/>
          <w:sz w:val="22"/>
          <w:szCs w:val="22"/>
        </w:rPr>
        <w:t>Financial</w:t>
      </w:r>
      <w:proofErr w:type="spellEnd"/>
      <w:r w:rsidRPr="004A3545">
        <w:rPr>
          <w:rFonts w:ascii="Calibri" w:eastAsia="Aptos" w:hAnsi="Calibri" w:cs="Calibri"/>
          <w:bCs/>
          <w:sz w:val="22"/>
          <w:szCs w:val="22"/>
        </w:rPr>
        <w:t xml:space="preserve"> </w:t>
      </w:r>
      <w:proofErr w:type="spellStart"/>
      <w:r w:rsidRPr="004A3545">
        <w:rPr>
          <w:rFonts w:ascii="Calibri" w:eastAsia="Aptos" w:hAnsi="Calibri" w:cs="Calibri"/>
          <w:bCs/>
          <w:sz w:val="22"/>
          <w:szCs w:val="22"/>
        </w:rPr>
        <w:t>Intelligence</w:t>
      </w:r>
      <w:proofErr w:type="spellEnd"/>
      <w:r w:rsidRPr="004A3545">
        <w:rPr>
          <w:rFonts w:ascii="Calibri" w:eastAsia="Aptos" w:hAnsi="Calibri" w:cs="Calibri"/>
          <w:bCs/>
          <w:sz w:val="22"/>
          <w:szCs w:val="22"/>
        </w:rPr>
        <w:t xml:space="preserve"> </w:t>
      </w:r>
      <w:proofErr w:type="spellStart"/>
      <w:r w:rsidRPr="004A3545">
        <w:rPr>
          <w:rFonts w:ascii="Calibri" w:eastAsia="Aptos" w:hAnsi="Calibri" w:cs="Calibri"/>
          <w:bCs/>
          <w:sz w:val="22"/>
          <w:szCs w:val="22"/>
        </w:rPr>
        <w:t>Units</w:t>
      </w:r>
      <w:proofErr w:type="spellEnd"/>
      <w:r w:rsidRPr="004A3545">
        <w:rPr>
          <w:rFonts w:ascii="Calibri" w:eastAsia="Aptos" w:hAnsi="Calibri" w:cs="Calibri"/>
          <w:bCs/>
          <w:sz w:val="22"/>
          <w:szCs w:val="22"/>
        </w:rPr>
        <w:t xml:space="preserve">». Το </w:t>
      </w:r>
      <w:r w:rsidRPr="004A3545">
        <w:rPr>
          <w:rFonts w:ascii="Calibri" w:eastAsia="Aptos" w:hAnsi="Calibri" w:cs="Calibri"/>
          <w:bCs/>
          <w:sz w:val="22"/>
          <w:szCs w:val="22"/>
          <w:lang w:val="en-US"/>
        </w:rPr>
        <w:t>FIU</w:t>
      </w:r>
      <w:r w:rsidRPr="004A3545">
        <w:rPr>
          <w:rFonts w:ascii="Calibri" w:eastAsia="Aptos" w:hAnsi="Calibri" w:cs="Calibri"/>
          <w:bCs/>
          <w:sz w:val="22"/>
          <w:szCs w:val="22"/>
        </w:rPr>
        <w:t xml:space="preserve"> είναι ένας πάρα πολύ σημαντικός διεθνής οργανισμός, είναι διεθνής αλυσίδα των FIU με 182 μέλη παγκοσμίως.</w:t>
      </w:r>
    </w:p>
    <w:p w14:paraId="6E2AAFB1" w14:textId="77777777" w:rsidR="004A3545" w:rsidRPr="004A3545" w:rsidRDefault="004A3545" w:rsidP="004A3545">
      <w:pPr>
        <w:spacing w:line="276" w:lineRule="auto"/>
        <w:ind w:firstLine="720"/>
        <w:contextualSpacing/>
        <w:jc w:val="both"/>
        <w:rPr>
          <w:rFonts w:ascii="Calibri" w:eastAsia="Aptos" w:hAnsi="Calibri" w:cs="Calibri"/>
          <w:bCs/>
          <w:sz w:val="22"/>
          <w:szCs w:val="22"/>
        </w:rPr>
      </w:pPr>
      <w:r w:rsidRPr="004A3545">
        <w:rPr>
          <w:rFonts w:ascii="Calibri" w:eastAsia="Aptos" w:hAnsi="Calibri" w:cs="Calibri"/>
          <w:bCs/>
          <w:sz w:val="22"/>
          <w:szCs w:val="22"/>
        </w:rPr>
        <w:t xml:space="preserve"> Σε όλες τις διεθνείς και ευρωπαϊκές αξιολογήσεις. Παίρνουμε πάντα την καλύτερη δυνατή κατάταξη και η Χώρα, αλλά και εμείς. Για παράδειγμα θα αναφέρω την αξιολόγηση της </w:t>
      </w:r>
      <w:r w:rsidRPr="004A3545">
        <w:rPr>
          <w:rFonts w:ascii="Calibri" w:eastAsia="Aptos" w:hAnsi="Calibri" w:cs="Calibri"/>
          <w:bCs/>
          <w:sz w:val="22"/>
          <w:szCs w:val="22"/>
          <w:lang w:val="en-US"/>
        </w:rPr>
        <w:t>FATF</w:t>
      </w:r>
      <w:r w:rsidRPr="004A3545">
        <w:rPr>
          <w:rFonts w:ascii="Calibri" w:eastAsia="Aptos" w:hAnsi="Calibri" w:cs="Calibri"/>
          <w:bCs/>
          <w:sz w:val="22"/>
          <w:szCs w:val="22"/>
        </w:rPr>
        <w:t>, της</w:t>
      </w:r>
      <w:r w:rsidRPr="004A3545">
        <w:rPr>
          <w:rFonts w:ascii="Calibri" w:eastAsia="Aptos" w:hAnsi="Calibri" w:cs="Calibri"/>
          <w:sz w:val="22"/>
          <w:szCs w:val="22"/>
        </w:rPr>
        <w:t xml:space="preserve"> </w:t>
      </w:r>
      <w:proofErr w:type="spellStart"/>
      <w:r w:rsidRPr="004A3545">
        <w:rPr>
          <w:rFonts w:ascii="Calibri" w:eastAsia="Aptos" w:hAnsi="Calibri" w:cs="Calibri"/>
          <w:bCs/>
          <w:sz w:val="22"/>
          <w:szCs w:val="22"/>
        </w:rPr>
        <w:t>Financial</w:t>
      </w:r>
      <w:proofErr w:type="spellEnd"/>
      <w:r w:rsidRPr="004A3545">
        <w:rPr>
          <w:rFonts w:ascii="Calibri" w:eastAsia="Aptos" w:hAnsi="Calibri" w:cs="Calibri"/>
          <w:bCs/>
          <w:sz w:val="22"/>
          <w:szCs w:val="22"/>
        </w:rPr>
        <w:t xml:space="preserve"> </w:t>
      </w:r>
      <w:proofErr w:type="spellStart"/>
      <w:r w:rsidRPr="004A3545">
        <w:rPr>
          <w:rFonts w:ascii="Calibri" w:eastAsia="Aptos" w:hAnsi="Calibri" w:cs="Calibri"/>
          <w:bCs/>
          <w:sz w:val="22"/>
          <w:szCs w:val="22"/>
        </w:rPr>
        <w:t>Action</w:t>
      </w:r>
      <w:proofErr w:type="spellEnd"/>
      <w:r w:rsidRPr="004A3545">
        <w:rPr>
          <w:rFonts w:ascii="Calibri" w:eastAsia="Aptos" w:hAnsi="Calibri" w:cs="Calibri"/>
          <w:bCs/>
          <w:sz w:val="22"/>
          <w:szCs w:val="22"/>
        </w:rPr>
        <w:t xml:space="preserve"> </w:t>
      </w:r>
      <w:proofErr w:type="spellStart"/>
      <w:r w:rsidRPr="004A3545">
        <w:rPr>
          <w:rFonts w:ascii="Calibri" w:eastAsia="Aptos" w:hAnsi="Calibri" w:cs="Calibri"/>
          <w:bCs/>
          <w:sz w:val="22"/>
          <w:szCs w:val="22"/>
        </w:rPr>
        <w:t>Task</w:t>
      </w:r>
      <w:proofErr w:type="spellEnd"/>
      <w:r w:rsidRPr="004A3545">
        <w:rPr>
          <w:rFonts w:ascii="Calibri" w:eastAsia="Aptos" w:hAnsi="Calibri" w:cs="Calibri"/>
          <w:bCs/>
          <w:sz w:val="22"/>
          <w:szCs w:val="22"/>
        </w:rPr>
        <w:t xml:space="preserve"> Force, της γνωστής διεθνούς ομάδας χρηματοοικονομικής δράσης, που βγάζει τα πρότυπα για την καταπολέμηση ξεπλύματος και χρηματοδότησης της τρομοκρατίας και αξιολογεί τις χώρες. Στην τελευταία αξιολόγηση. Πήραμε τη μέγιστη δυνατή αξιολόγηση, την ανώτατη κατάταξη. Και ο ίδιος ο Πρόεδρος της FATF, ο Γερμανός, το Σεπτέμβρη του ‘21 στην Έκθεση της Θεσσαλονίκης είπε ξεκάθαρα ότι «η Ελλάδα αποτελεί παγκόσμιο παράδειγμα στην καταπολέμηση του ξεπλύματος και πρέπει να συνεχίσει με αυτό τον ρυθμό. Πολύ σημαντικό, να συνεχίσει με αυτόν τον τρόπο.».</w:t>
      </w:r>
    </w:p>
    <w:p w14:paraId="76A2F95B" w14:textId="38F8CBA1" w:rsidR="004A3545" w:rsidRPr="004A3545" w:rsidRDefault="004A3545" w:rsidP="004A3545">
      <w:pPr>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 xml:space="preserve">               Οπότε στο πλαίσιο αυτό θέλω να τονίσω και πάλι ότι στην αξιολόγησή της </w:t>
      </w:r>
      <w:r w:rsidRPr="004A3545">
        <w:rPr>
          <w:rFonts w:ascii="Calibri" w:eastAsia="Aptos" w:hAnsi="Calibri" w:cs="Calibri"/>
          <w:sz w:val="22"/>
          <w:szCs w:val="22"/>
          <w:lang w:val="en-US"/>
        </w:rPr>
        <w:t>FAD</w:t>
      </w:r>
      <w:r w:rsidRPr="004A3545">
        <w:rPr>
          <w:rFonts w:ascii="Calibri" w:eastAsia="Aptos" w:hAnsi="Calibri" w:cs="Calibri"/>
          <w:sz w:val="22"/>
          <w:szCs w:val="22"/>
        </w:rPr>
        <w:t xml:space="preserve"> -θα ήθελα να προσθέσω και αυτό- εμείς είχαμε το συντονισμό της εθνικής μας προσπάθειας. </w:t>
      </w:r>
      <w:r w:rsidR="005C10A0" w:rsidRPr="005C10A0">
        <w:rPr>
          <w:rFonts w:ascii="Calibri" w:eastAsia="Aptos" w:hAnsi="Calibri" w:cs="Calibri"/>
          <w:sz w:val="22"/>
          <w:szCs w:val="22"/>
        </w:rPr>
        <w:t xml:space="preserve"> </w:t>
      </w:r>
      <w:r w:rsidR="00402074">
        <w:rPr>
          <w:rFonts w:ascii="Calibri" w:eastAsia="Aptos" w:hAnsi="Calibri" w:cs="Calibri"/>
          <w:sz w:val="22"/>
          <w:szCs w:val="22"/>
        </w:rPr>
        <w:t xml:space="preserve"> </w:t>
      </w:r>
      <w:r w:rsidR="005C10A0">
        <w:rPr>
          <w:rFonts w:ascii="Calibri" w:eastAsia="Aptos" w:hAnsi="Calibri" w:cs="Calibri"/>
          <w:sz w:val="22"/>
          <w:szCs w:val="22"/>
        </w:rPr>
        <w:lastRenderedPageBreak/>
        <w:t>Επίσης</w:t>
      </w:r>
      <w:r w:rsidRPr="004A3545">
        <w:rPr>
          <w:rFonts w:ascii="Calibri" w:eastAsia="Aptos" w:hAnsi="Calibri" w:cs="Calibri"/>
          <w:sz w:val="22"/>
          <w:szCs w:val="22"/>
        </w:rPr>
        <w:t xml:space="preserve"> στη δουλειά μας πέρα από το διεθνές και ευρωπαϊκό επίπεδο που πρωτοπορούμε και οι αξιολογήσεις μας είναι άριστες. Όσον αφορά τον χειρισμό υποθέσεων σε όλα τα αντικείμενα της Αρχής και όπως είπαμε τα αντικείμενα είναι πάρα πολύ σοβαρά και πάρα πολύ κρίσιμα: καταπολέμηση χρηματοδότησης τρομοκρατίας, ξεπλύματος χρήματος, χρηματοοικονομικές κυρώσεις σε προσώπων </w:t>
      </w:r>
      <w:proofErr w:type="spellStart"/>
      <w:r w:rsidRPr="004A3545">
        <w:rPr>
          <w:rFonts w:ascii="Calibri" w:eastAsia="Aptos" w:hAnsi="Calibri" w:cs="Calibri"/>
          <w:sz w:val="22"/>
          <w:szCs w:val="22"/>
        </w:rPr>
        <w:t>συσχετιζόμενων</w:t>
      </w:r>
      <w:proofErr w:type="spellEnd"/>
      <w:r w:rsidRPr="004A3545">
        <w:rPr>
          <w:rFonts w:ascii="Calibri" w:eastAsia="Aptos" w:hAnsi="Calibri" w:cs="Calibri"/>
          <w:sz w:val="22"/>
          <w:szCs w:val="22"/>
        </w:rPr>
        <w:t xml:space="preserve"> με την τρομοκρατία, εφαρμογή των κυρώσεων του ΟΗΕ και της Ευρωπαϊκής Ένωσης, Πόθεν Έσχες -μιλάμε για 160.000 δηλώσεις- δεν γίνεται καμία έκπτωση, όπως έχει διαπιστωθεί και από τις αξιολογήσεις αλλά και από τις συνεργασίες που έχουμε. Βέβαια, το γεγονός ότι υπάρχει </w:t>
      </w:r>
      <w:proofErr w:type="spellStart"/>
      <w:r w:rsidRPr="004A3545">
        <w:rPr>
          <w:rFonts w:ascii="Calibri" w:eastAsia="Aptos" w:hAnsi="Calibri" w:cs="Calibri"/>
          <w:sz w:val="22"/>
          <w:szCs w:val="22"/>
        </w:rPr>
        <w:t>υποστελέχωση</w:t>
      </w:r>
      <w:proofErr w:type="spellEnd"/>
      <w:r w:rsidRPr="004A3545">
        <w:rPr>
          <w:rFonts w:ascii="Calibri" w:eastAsia="Aptos" w:hAnsi="Calibri" w:cs="Calibri"/>
          <w:sz w:val="22"/>
          <w:szCs w:val="22"/>
        </w:rPr>
        <w:t xml:space="preserve"> -και θα πω σε λίγο δυο λόγια για αυτό το φαινόμενο- δεν μας επιτρέπει να υλοποιήσουμε το σχεδιασμό που έχουμε για τα επόμενα χρόνια γιατί τα πράγματα εξελίσσονται, τα πράγματα δυσκολεύουν, περνάμε εντελώς σε νέα εποχή με τα νέα ψηφιακά εργαλεία, με τα </w:t>
      </w:r>
      <w:proofErr w:type="spellStart"/>
      <w:r w:rsidRPr="004A3545">
        <w:rPr>
          <w:rFonts w:ascii="Calibri" w:eastAsia="Aptos" w:hAnsi="Calibri" w:cs="Calibri"/>
          <w:sz w:val="22"/>
          <w:szCs w:val="22"/>
        </w:rPr>
        <w:t>κρυπτονομίσματα</w:t>
      </w:r>
      <w:proofErr w:type="spellEnd"/>
      <w:r w:rsidRPr="004A3545">
        <w:rPr>
          <w:rFonts w:ascii="Calibri" w:eastAsia="Aptos" w:hAnsi="Calibri" w:cs="Calibri"/>
          <w:sz w:val="22"/>
          <w:szCs w:val="22"/>
        </w:rPr>
        <w:t xml:space="preserve">, το έγκλημα ειδικά το οργανωμένο προχωράει και πρέπει εμείς να είμαστε αυτό που λέμε εμείς ένα βήμα μπροστά. Μέχρι στιγμής το έχουμε καταφέρει. Άρα, είναι εξαιρετικά σημαντικό για την Αρχή να μπορέσει να έχει τα στελέχη που χρειάζεται, αλλά και να διατηρήσει τα στελέχη που χρειάζεται, γιατί τα αντικείμενα πλέον είναι πάρα πολύ εξειδικευμένα. Χρειάζεται εμπειρία, αλλά και γνώση πάνω σε πάρα πολλά αντικείμενα, σε νομικά αντικείμενα, στην ποινική διαδικασία χρηματοοικονομικά, στη διεθνή συνεργασία σε </w:t>
      </w:r>
      <w:r w:rsidRPr="004A3545">
        <w:rPr>
          <w:rFonts w:ascii="Calibri" w:eastAsia="Aptos" w:hAnsi="Calibri" w:cs="Calibri"/>
          <w:sz w:val="22"/>
          <w:szCs w:val="22"/>
          <w:lang w:val="en-US"/>
        </w:rPr>
        <w:t>IT</w:t>
      </w:r>
      <w:r w:rsidRPr="004A3545">
        <w:rPr>
          <w:rFonts w:ascii="Calibri" w:eastAsia="Aptos" w:hAnsi="Calibri" w:cs="Calibri"/>
          <w:sz w:val="22"/>
          <w:szCs w:val="22"/>
        </w:rPr>
        <w:t xml:space="preserve">, σε </w:t>
      </w:r>
      <w:proofErr w:type="spellStart"/>
      <w:r w:rsidRPr="004A3545">
        <w:rPr>
          <w:rFonts w:ascii="Calibri" w:eastAsia="Aptos" w:hAnsi="Calibri" w:cs="Calibri"/>
          <w:sz w:val="22"/>
          <w:szCs w:val="22"/>
        </w:rPr>
        <w:t>κρυπτονομίσματα</w:t>
      </w:r>
      <w:proofErr w:type="spellEnd"/>
      <w:r w:rsidRPr="004A3545">
        <w:rPr>
          <w:rFonts w:ascii="Calibri" w:eastAsia="Aptos" w:hAnsi="Calibri" w:cs="Calibri"/>
          <w:sz w:val="22"/>
          <w:szCs w:val="22"/>
        </w:rPr>
        <w:t xml:space="preserve">, σε ζητήματα ψηφιακών συναλλαγών κλπ. άρα, πλέον το τοπίο γίνεται πάρα πολύ πολύπλοκο και πάρα πολύ απαιτητικό. </w:t>
      </w:r>
    </w:p>
    <w:p w14:paraId="6545132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Είναι πάρα πολύ μεγάλο το θέμα, θα προσπαθήσω να είμαι σύντομος γιατί όντως οι ερωτήσεις ήταν σημαντικές για την </w:t>
      </w:r>
      <w:proofErr w:type="spellStart"/>
      <w:r w:rsidRPr="004A3545">
        <w:rPr>
          <w:rFonts w:ascii="Calibri" w:eastAsia="Aptos" w:hAnsi="Calibri" w:cs="Calibri"/>
          <w:sz w:val="22"/>
          <w:szCs w:val="22"/>
        </w:rPr>
        <w:t>υποστελέχωση</w:t>
      </w:r>
      <w:proofErr w:type="spellEnd"/>
      <w:r w:rsidRPr="004A3545">
        <w:rPr>
          <w:rFonts w:ascii="Calibri" w:eastAsia="Aptos" w:hAnsi="Calibri" w:cs="Calibri"/>
          <w:sz w:val="22"/>
          <w:szCs w:val="22"/>
        </w:rPr>
        <w:t xml:space="preserve">. Θα πω μόνο ένα πράγμα. Ένα στέλεχος όταν έρθει στην αρχή που ήδη πρέπει να είναι εξειδικευμένο, να έχει και πρακτική εμπειρία και θεωρητική γνώση. Κατά μέσο όρο από ότι βλέπουμε χρειάζεται περίπου τρία χρόνια από τη μέρα που θα έρθει εάν είναι στο ανώτερο επίπεδο που πρέπει για να έρθει, για να μπει αρκετά μέσα στο πνεύμα και να δει ακριβώς πώς πρέπει να δουλεύουμε και τι κάνουμε. Και θα χρειαστούν άλλα τρία χρόνια για να πούμε ότι θα γίνει αποδοτικός. Αυτό το λέω και το συνδέουμε με το προηγούμενο που είπα ότι μέχρι πρόσφατα η Αρχή στελεχωνόταν μόνο με αποσπάσεις, 3 + 3 + 3 χρόνια. Πολλές από αυτές τις αποσπάσεις δεν ανανεώνονταν οπότε χάναμε στελέχη που είχαν εξειδικευτεί, είχαμε επενδύσει πάνω τους και σε χρόνο και σε χρήμα, γιατί τα στελέχη μας εκπαιδεύονται. Συμμετέχουν όλα τα στελέχη μας σε ευρωπαϊκές και διεθνείς ομάδες εργασίας και πρωτοπορούμε σε διεθνή και ευρωπαϊκά </w:t>
      </w:r>
      <w:r w:rsidRPr="004A3545">
        <w:rPr>
          <w:rFonts w:ascii="Calibri" w:eastAsia="Aptos" w:hAnsi="Calibri" w:cs="Calibri"/>
          <w:sz w:val="22"/>
          <w:szCs w:val="22"/>
          <w:lang w:val="en-US"/>
        </w:rPr>
        <w:t>projects</w:t>
      </w:r>
      <w:r w:rsidRPr="004A3545">
        <w:rPr>
          <w:rFonts w:ascii="Calibri" w:eastAsia="Aptos" w:hAnsi="Calibri" w:cs="Calibri"/>
          <w:sz w:val="22"/>
          <w:szCs w:val="22"/>
        </w:rPr>
        <w:t xml:space="preserve">. Επομένως, ακόμα και ένα εξειδικευμένο στέλεχος να φύγει για εμάς είναι μεγάλο πρόβλημα. </w:t>
      </w:r>
    </w:p>
    <w:p w14:paraId="25FD1CE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Βέβαια, όπως είπα πριν, εμείς δεν βλέπουμε μόνο το τώρα που είμαστε και αυτό είναι καταγεγραμμένο στην ευρωπαϊκή και τη διεθνή πρωτοπορία, κοιτάμε το μέλλον και για να κοιτάξουμε το μέλλον με αυτοπεποίθηση και σιγουριά χρειάζεται από τώρα να έχουμε τη στελεχιακή βάση που χρειάζεται. Αυτό που είπα πριν είναι πολύ σημαντικό ότι έγινε ένα πρώτο πάρα πολύ σημαντικό βήμα. Για πρώτη φορά από συστάσεως της Αρχής πλέον έχουμε οργανικές θέσεις και καταφέραμε αυτή τη στιγμή να έχουμε μια βάση, έναν αριθμό υπαλλήλων, οι οποίοι πλέον είναι μόνιμα στελέχη της Αρχής. Είναι πάρα πολύ σημαντικό, όμως παραμένει και το καθεστώς των αποσπάσεων. Δηλαδή, αυτή τη στιγμή έχουμε ένα μικτό σύστημα. Έχουμε μια βάση με μόνιμους υπαλλήλους και έχουμε τις αποσπάσεις που συνεχίζει το καθεστώς των αποσπάσεων με τη σύμφωνη γνώμη βέβαια του φορέα προέλευσης. Οπότε εδώ είναι δύο συνιστώσες πάρα πολύ σημαντικές για μας. Το πρώτο -και είναι τεράστιας σημασίας- είναι να μην χάνουμε στελέχη, τα οποία έχουν υπηρετήσει την Αρχή για ικανό διάστημα και είναι εξειδικευμένα, έμπειρα και έμπιστα. Βάζω και αυτή την </w:t>
      </w:r>
      <w:r w:rsidRPr="004A3545">
        <w:rPr>
          <w:rFonts w:ascii="Calibri" w:eastAsia="Aptos" w:hAnsi="Calibri" w:cs="Calibri"/>
          <w:sz w:val="22"/>
          <w:szCs w:val="22"/>
        </w:rPr>
        <w:lastRenderedPageBreak/>
        <w:t xml:space="preserve">παράμετρο εδώ γιατί το κομμάτι της ακεραιότητας και του χαρακτήρα για μας είναι εξίσου σημαντικό όσο με την τεχνική ικανότητα. Άρα, τα στελέχη που τα ξέρουμε, γνωριζόμαστε για χρόνια μετέχουν σε διεθνή φόρα, έχουν εκπαιδευτεί, γνωρίζουν τα αντικείμενα, είναι πάρα πολύ καλοί στην έρευνα φανταστείτε αυτά τα στελέχη να μας φύγουν. Εκεί που θα γυρίσουν στην υπηρεσία τους -λέω για τους αποσπασμένους- δεν θα μπορέσουν να αποδώσουν γιατί είναι άλλα τα αντικείμενα και εμείς θα έχουμε μια τεράστια απώλεια. </w:t>
      </w:r>
    </w:p>
    <w:p w14:paraId="7A49CFC8"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Άρα, η πρώτη συνιστώσα για εμάς, που είναι κεφαλαιώδους σημασίας, είναι να μη χάνουμε τα στελέχη που υπηρετούν ήδη για ικανό διάστημα στην αρχή είναι καταξιωμένο πλήρως. Είναι πολύ μεγάλο το θέμα και προσπάθησα να το περιγράψω όσο πιο σύντομα μπορούσα. Άρα, το πρώτο σκέλος είναι να μη χάνουμε τα στελέχη τα οποία φεύγουν και για τα οποία φυσικά ο Πρόεδρος μας κάνει πρόταση για να παραμείνουν. Ο τελικός κριτής είναι ο Πρόεδρος, ο αντεισαγγελέας του Αρείου Πάγου επί τιμή. Δεύτερον, όταν εμείς χρειαζόμαστε επιπλέον προσωπικό, που χρειαζόμαστε γιατί οι ανάγκες είναι μεγάλες, να ικανοποιούνται τα αιτήματα μας για να προσελκύουμε προσωπικό.</w:t>
      </w:r>
    </w:p>
    <w:p w14:paraId="7CB52902"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Κλείνω, λέγοντας ότι δεν γίνεται καμία έκπτωση στις υποθέσεις που χειριζόμαστε. Ο Πρόεδρος της Αρχής έχει πολύ μεγάλη δύναμη για να προβαίνει σε δεσμεύσεις και στο πλαίσιο της Α’ μονάδας, αλλά και της Β’ μονάδας, οι δεσμεύσεις είναι σε καθημερινό επίπεδο, για να διασφαλίσουμε ότι το εγκληματικό προϊόν θα παραδοθεί αυτούσιο στη δικαστική αρχή, όπως και γίνεται. Απλά εμείς θέλουμε να βλέπουμε σε μακροχρόνιο ορίζοντα και να μην βασιζόμαστε, ίσως κάποιες φορές, στην φιλοτιμία των υπαλλήλων. Άρα, θέλουμε να έχουμε μια πολύ συγκροτημένη στελεχιακή βάση, να βλέπουμε το μέλλον και να συνεχίσουμε στην διεθνή και ευρωπαϊκή πρωτοπορία. Ευχαριστώ.</w:t>
      </w:r>
    </w:p>
    <w:p w14:paraId="4CF32D95"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Τον λόγο έχει ο κ. Μάλλιος.</w:t>
      </w:r>
    </w:p>
    <w:p w14:paraId="282890B6"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ΘΕΟΔΩΡΟΣ ΜΑΛΛΙΟΣ (Πρόεδρος του ΔΣ της Πανελλήνιας Ομοσπονδίας Μισθωτών Περιπτέρων):</w:t>
      </w:r>
      <w:r w:rsidRPr="004A3545">
        <w:rPr>
          <w:rFonts w:ascii="Calibri" w:eastAsia="Aptos" w:hAnsi="Calibri" w:cs="Calibri"/>
          <w:sz w:val="22"/>
          <w:szCs w:val="22"/>
        </w:rPr>
        <w:t xml:space="preserve"> Θα απαντήσω στον κ. </w:t>
      </w:r>
      <w:proofErr w:type="spellStart"/>
      <w:r w:rsidRPr="004A3545">
        <w:rPr>
          <w:rFonts w:ascii="Calibri" w:eastAsia="Aptos" w:hAnsi="Calibri" w:cs="Calibri"/>
          <w:sz w:val="22"/>
          <w:szCs w:val="22"/>
        </w:rPr>
        <w:t>Βιλιάρδο</w:t>
      </w:r>
      <w:proofErr w:type="spellEnd"/>
      <w:r w:rsidRPr="004A3545">
        <w:rPr>
          <w:rFonts w:ascii="Calibri" w:eastAsia="Aptos" w:hAnsi="Calibri" w:cs="Calibri"/>
          <w:sz w:val="22"/>
          <w:szCs w:val="22"/>
        </w:rPr>
        <w:t xml:space="preserve">, αν φταίει ο τεκμαρτός τρόπος για το κλείσιμο τόσων περιπτέρων. Όχι, φταίνε πολλοί παράγοντες, με το σοβαρότερο από όλους την οικονομική κρίση που άρχισε το 2010. Η καταστροφή των περιπτέρων άρχισε τότε. Και φυσικά αυτή η καταστροφή έγινε κατά τη δεκαετία αυτή. Ήμασταν 11.000 περίπτερα πριν το 2010, είμαστε σήμερα με το ζόρι 4.700. Καταλαβαίνετε τι έχει συμβεί. Η μεγαλύτερη καταστροφή είναι στις μεγάλες πόλεις Αθήνα, αλλά περισσότερο Θεσσαλονίκη και Πειραιά και αναλογικά μετά και στην υπόλοιπη χώρα. Φταίνε πολλοί παράγοντες. Βέβαια, μετά από αυτή την κρίση ήρθε η πανδημική κρίση, που κι εκεί χάσαμε περίπτερα, τα οποία ήταν σε πολύ συγκεκριμένα σημεία. Ζούσαν από τον τουρισμό, μέσα στις αγορές και ούτω καθεξής. Αλλά και η ενεργειακή επίσης εξαφάνισε περίπτερα, η οποία συνεχίζεται προφανώς, γιατί είμαστε και αρκετά </w:t>
      </w:r>
      <w:proofErr w:type="spellStart"/>
      <w:r w:rsidRPr="004A3545">
        <w:rPr>
          <w:rFonts w:ascii="Calibri" w:eastAsia="Aptos" w:hAnsi="Calibri" w:cs="Calibri"/>
          <w:sz w:val="22"/>
          <w:szCs w:val="22"/>
        </w:rPr>
        <w:t>ενεργοβόρες</w:t>
      </w:r>
      <w:proofErr w:type="spellEnd"/>
      <w:r w:rsidRPr="004A3545">
        <w:rPr>
          <w:rFonts w:ascii="Calibri" w:eastAsia="Aptos" w:hAnsi="Calibri" w:cs="Calibri"/>
          <w:sz w:val="22"/>
          <w:szCs w:val="22"/>
        </w:rPr>
        <w:t xml:space="preserve"> επιχειρήσεις. </w:t>
      </w:r>
    </w:p>
    <w:p w14:paraId="374458F4"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κάτι που λέω μονότονα και κουραστικά, είναι ότι όταν μια επιχείρηση, ένας επαγγελματίας βρίσκεται στα όρια του το παραμικρό τον στέλνει οριστικά. Τόσο απλό. Ευτυχώς έχει επιβραδυνθεί αυτός ο ρυθμός, θα έλεγα. Και επίσης, να πω ότι ένας παράγοντας είναι οι αλυσίδες που ανοίγουν των ψιλικών, τις βλέπετε όλοι γύρω σας. Αυτός είναι ένας λόγος. Ο ανταγωνισμός των σούπερ </w:t>
      </w:r>
      <w:proofErr w:type="spellStart"/>
      <w:r w:rsidRPr="004A3545">
        <w:rPr>
          <w:rFonts w:ascii="Calibri" w:eastAsia="Aptos" w:hAnsi="Calibri" w:cs="Calibri"/>
          <w:sz w:val="22"/>
          <w:szCs w:val="22"/>
        </w:rPr>
        <w:t>μάρκετ</w:t>
      </w:r>
      <w:proofErr w:type="spellEnd"/>
      <w:r w:rsidRPr="004A3545">
        <w:rPr>
          <w:rFonts w:ascii="Calibri" w:eastAsia="Aptos" w:hAnsi="Calibri" w:cs="Calibri"/>
          <w:sz w:val="22"/>
          <w:szCs w:val="22"/>
        </w:rPr>
        <w:t xml:space="preserve"> υπήρχε ανέκαθεν. Δύσκολα μπαίνει νέο αίμα, εγκλωβίζεται σε μια τόσο δύσκολη δουλειά σαν τη δική μας και ας περιοριστώ σε αυτό. </w:t>
      </w:r>
    </w:p>
    <w:p w14:paraId="5415636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Να απαντήσω στον κύριο Καζαμία, αν έχει μόνιμο χαρακτήρα, κατά την εκτίμησή μας, η συγκεκριμένη ρύθμιση. Ασφαλώς και έχει, το είπα από την αρχή, διότι νομοθετείται. Δεν νομίζω ότι θα υπάρξει μελλοντικός Υπουργός ή κυβέρνηση ο όποιος θα το πάρει πίσω, αν και </w:t>
      </w:r>
      <w:r w:rsidRPr="004A3545">
        <w:rPr>
          <w:rFonts w:ascii="Calibri" w:eastAsia="Aptos" w:hAnsi="Calibri" w:cs="Calibri"/>
          <w:sz w:val="22"/>
          <w:szCs w:val="22"/>
        </w:rPr>
        <w:lastRenderedPageBreak/>
        <w:t>εμείς ελπίζουμε ότι τουλάχιστον θα τελειώσει αυτή η ιστορία. Όλοι θέλουμε να ελπίζουμε, αλλά δεν ανησυχούμε ως προς αυτό. Αλίμονο μας τότε.</w:t>
      </w:r>
    </w:p>
    <w:p w14:paraId="539258C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Το τι άδικο είχε η ρύθμιση του καλοκαιριού; Στοιχεία δεν είναι εύκολο να έχουμε εμείς τέτοια. Εμείς ένα φτωχό, πλην τίμιο Σωματείο είμαστε, που εκπροσωπούμε τον κλάδο, όμως θα μπορούσα να δώσω δύο νούμερα πολύ γρήγορα. Αρχικά, υπήρχε το 25.000 ως μέσος όρος του ΚΑΔ και όποιος πέρναγε από εκεί και πάνω και ήταν ατομική επιχείρηση, ξαναλέω, είχε τεράστιο πρόβλημα. Τον πετσόκοβε. Αυτό, όμως, με την παρέμβαση του Υφυπουργού, αλλά και του Γενικού Γραμματέα της ΑΑΔΕ, του κ. </w:t>
      </w:r>
      <w:proofErr w:type="spellStart"/>
      <w:r w:rsidRPr="004A3545">
        <w:rPr>
          <w:rFonts w:ascii="Calibri" w:eastAsia="Aptos" w:hAnsi="Calibri" w:cs="Calibri"/>
          <w:sz w:val="22"/>
          <w:szCs w:val="22"/>
        </w:rPr>
        <w:t>Πιτσιλή</w:t>
      </w:r>
      <w:proofErr w:type="spellEnd"/>
      <w:r w:rsidRPr="004A3545">
        <w:rPr>
          <w:rFonts w:ascii="Calibri" w:eastAsia="Aptos" w:hAnsi="Calibri" w:cs="Calibri"/>
          <w:sz w:val="22"/>
          <w:szCs w:val="22"/>
        </w:rPr>
        <w:t>, ο οποίος ήταν στη μεγάλη σύσκεψη εκείνη την κρίσιμη για εμάς τον Ιούνιο νομίζω, πήγαμε στις 165.000. Καταλαβαίνετε εκεί μέσα πόσος κόσμος χωράει. Να ξαναθυμίσω ότι είχαν εξαιρεθεί τα καπνοβιομηχανικά, τα οποία είναι και ο μεγάλος τζίρος για μας, από τον Θεοχάρη τότε με την ψήφιση, έστω και στην ώρα μηδέν.</w:t>
      </w:r>
    </w:p>
    <w:p w14:paraId="5B3399D1"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Άρα, με ένα πρόχειρο υπολογισμό, αν σκεφτεί κανείς ότι μεταξύ αυτών των δύο νούμερων που ανέφερα, έχουμε 140.000 και πάμε το 5%, προκύπτει 7.000 φορολογητέο εισόδημα. Αυτό, λοιπόν, το γλίτωσαν οι άνθρωποι που ήταν μέσα σε αυτά τα νούμερα. Από εκεί και πέρα όμως, δεν μπορώ να το προσδιορίσω αυτό το ποσοστό. Ίσως να είναι ένα 5% -6%, το οποίο υπέστη μία επίπτωση, πόσο το πέρναγε. Καταλαβαίνετε από ελάχιστα οικονομικά όλοι. Εξαρτάται, λοιπόν, πόσο πέρναγε από εκεί και πάνω. Άρα ήταν μια σχετικά μικρή επιβάρυνση, κατά τη γνώμη μου, άδικη μεν, επιβάρυνση δε. Ήταν μια επιβάρυνση, έστω και μικρή. Θα πει κανείς ότι σε αυτήν τη ζωή δεν μπορούμε να τα πούμε όλα τη στιγμή που τα θέλουμε. Πράγματι, ισχύει για να το φιλοσοφήσουμε λίγο. </w:t>
      </w:r>
    </w:p>
    <w:p w14:paraId="65A0D7B1"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Στον κύριο </w:t>
      </w:r>
      <w:proofErr w:type="spellStart"/>
      <w:r w:rsidRPr="004A3545">
        <w:rPr>
          <w:rFonts w:ascii="Calibri" w:eastAsia="Aptos" w:hAnsi="Calibri" w:cs="Calibri"/>
          <w:sz w:val="22"/>
          <w:szCs w:val="22"/>
        </w:rPr>
        <w:t>Μπουκώρο</w:t>
      </w:r>
      <w:proofErr w:type="spellEnd"/>
      <w:r w:rsidRPr="004A3545">
        <w:rPr>
          <w:rFonts w:ascii="Calibri" w:eastAsia="Aptos" w:hAnsi="Calibri" w:cs="Calibri"/>
          <w:sz w:val="22"/>
          <w:szCs w:val="22"/>
        </w:rPr>
        <w:t xml:space="preserve">, αν είναι στη σωστή κατεύθυνση, το είπα ξεκάθαρα από την πρώτη στιγμή, ασφαλώς και είναι προς τη σωστή κατεύθυνση, εννοείται. Αυτονόητα πράγματα λέμε. Για άρση, όμως, κάθε παρεξήγησης ή παρερμηνείας, θα με συγχωρήσετε που θα του πω, δεν είμαι φίλα προσκείμενος προς τη Νέα Δημοκρατία ιδεολογικά εννοώ, αλλά στον εκάστοτε «Καίσαρα» πρέπει να του αποδίδουμε αυτό που του ανήκει και του αναλογεί, όπως το ίδιο ζητάμε και εμείς από τους συνανθρώπους μας και τους συμπολίτες μας. </w:t>
      </w:r>
    </w:p>
    <w:p w14:paraId="667F894D"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Τέλος, αγαπητέ Πρόεδρε, ας πούμε ότι έχω την τύχη να έχω δημόσιο λόγο. Επιτρέψτε μου, λοιπόν, όχι ως εκπρόσωπος του κλάδου, αλλά ως μέλος της κοινωνίας και πολίτης αυτής της χώρας, να απευθύνω και στη σημερινή Κυβέρνηση μια απόγνωσης, απελπισίας έκκληση, ξαναλέω ως πολίτης και σε αυτή την Κυβέρνηση, αλλά και σε όλες τις μελλοντικές. Καταλαβαίνω ότι υπάρχουν τομείς όπως η άμυνα, η υγεία, η παιδεία, καθότι κατάγομαι και από ένα πολύ μικρό χωριό της Αιτωλοακαρνανίας στα σύνορα με την Άρτα από την επαρχία Βάλτου Αιτωλοακαρνανίας, από της Αμφιλοχίας τα μέρη. Ρίξτε πολύ μεγάλο βάρος στον πρωτογενή τομέα και στο δημογραφικό. Χανόμαστε. Ναι μεν όλα τα άλλα, αλλά χανόμαστε σε αυτά τα δύο.</w:t>
      </w:r>
    </w:p>
    <w:p w14:paraId="45C32D4F"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Ευχαριστώ θερμά, κ. Πρόεδρε.</w:t>
      </w:r>
    </w:p>
    <w:p w14:paraId="6BADFD79"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Ευχαριστούμε τον κύριο Μάλλιο. Σωστές και οι παρατηρήσεις και σας τιμά αυτό που είπατε, ότι δεν είστε Νέα Δημοκρατία, αλλά τα καλά πρέπει να λέγονται.</w:t>
      </w:r>
    </w:p>
    <w:p w14:paraId="0CE1F9A1"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b/>
          <w:bCs/>
          <w:sz w:val="22"/>
          <w:szCs w:val="22"/>
        </w:rPr>
        <w:t>ΘΕΟΔΩΡΟΣ ΜΑΛΛΙΟΣ (Πρόεδρος του Δ.Σ. της Πανελλήνιας Ομοσπονδίας Μισθωτών Περιπτέρων)</w:t>
      </w:r>
      <w:r w:rsidRPr="004A3545">
        <w:rPr>
          <w:rFonts w:ascii="Calibri" w:eastAsia="Aptos" w:hAnsi="Calibri" w:cs="Calibri"/>
          <w:sz w:val="22"/>
          <w:szCs w:val="22"/>
        </w:rPr>
        <w:t>: Έχουμε από όλους και ποτέ δεν τα ανακατέψαμε.  Είμαι 34 χρόνια περιπτεράς και 32 στον κλάδο, δεν ανακατέψαμε ποτέ τα κομματικά, δόξα τω Θεώ.</w:t>
      </w:r>
    </w:p>
    <w:p w14:paraId="543253E7"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Μπράβο σας. </w:t>
      </w:r>
    </w:p>
    <w:p w14:paraId="29C9AA86"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lastRenderedPageBreak/>
        <w:t xml:space="preserve">Τον λόγο έχει ο κ. </w:t>
      </w:r>
      <w:proofErr w:type="spellStart"/>
      <w:r w:rsidRPr="004A3545">
        <w:rPr>
          <w:rFonts w:ascii="Calibri" w:eastAsia="Aptos" w:hAnsi="Calibri" w:cs="Calibri"/>
          <w:sz w:val="22"/>
          <w:szCs w:val="22"/>
        </w:rPr>
        <w:t>Ζεπάτος</w:t>
      </w:r>
      <w:proofErr w:type="spellEnd"/>
      <w:r w:rsidRPr="004A3545">
        <w:rPr>
          <w:rFonts w:ascii="Calibri" w:eastAsia="Aptos" w:hAnsi="Calibri" w:cs="Calibri"/>
          <w:sz w:val="22"/>
          <w:szCs w:val="22"/>
        </w:rPr>
        <w:t>, Γενικός Γραμματέας του Δ.Σ. της Ομοσπονδίας Συλλόγων Εργαζομένων Αποκεντρωμένων Διοικήσεων Ελλάδας.</w:t>
      </w:r>
    </w:p>
    <w:p w14:paraId="389F95D8"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b/>
          <w:bCs/>
          <w:sz w:val="22"/>
          <w:szCs w:val="22"/>
        </w:rPr>
        <w:t>ΧΑΡΑΛΑΜΠΟΣ ΖΕΠΑΤΟΣ (Γενικός Γραμματέας του Δ.Σ. της Ομοσπονδίας Συλλόγων Εργαζομένων Αποκεντρωμένων Διοικήσεων Ελλάδας (ΟΣΕΑΔΕ))</w:t>
      </w:r>
      <w:r w:rsidRPr="004A3545">
        <w:rPr>
          <w:rFonts w:ascii="Calibri" w:eastAsia="Aptos" w:hAnsi="Calibri" w:cs="Calibri"/>
          <w:sz w:val="22"/>
          <w:szCs w:val="22"/>
        </w:rPr>
        <w:t>: Θα προσπαθήσω να συγκεντρώσω τις ερωτήσεις, είναι αρκετές και πολύ χρήσιμες. Ξεκινώντας σε σχέση με το θέμα των οργανικών θέσεων, που τέθηκε, από τον κ. Ξανθόπουλο, να ενημερώσω ότι οι Αποκεντρωμένες έχουν οργανογράμματα που συστήθηκαν με την σύστασή τους, δηλαδή με Π.Δ. του 2010 μετά τον ν. 3852. Αυτά τα οργανογράμματα κατέγραψαν το πόσοι είχαμε απομείνει. Ενδεικτικά να σας πω ότι στην Αποκεντρωμένη Διοίκηση Αιγαίου, από τις δύο πρώην Περιφέρειες Βορείου και Νοτίου Αιγαίου, η ενιαία πλέον Αποκεντρωμένη Διοίκηση αποκτήσαμε λιγότερο από μισό προσωπικό και σήμερα είμαστε ακόμα λιγότεροι. Ειδικά για το θέμα των ερωτημάτων και των κληρονομιών, δεν υπάρχει στην ουσία προσωπικό ορισμένο από το οργανόγραμμα. Αυτήν τη στιγμή, οι πέντε συνάδελφοι που έχουμε σε όλο το Αιγαίο είναι όλοι με παράλληλα καθήκοντα και πολύ σημαντικά καθήκοντα, με ό,τι αυτό σημαίνει. Καταλαβαίνετε, λοιπόν, με ποιους όρους βγαίνει αυτή η δουλειά. </w:t>
      </w:r>
    </w:p>
    <w:p w14:paraId="5D445E07"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Να πω ταυτόχρονα ότι επειδή όταν μιλάμε για προσωπικό, ζούμε σε μια χώρα – επιτρέψτε μου να το πω αυτό  - που σήμερα, μετά από τόσα προβλήματα στο δημόσιο τομέα, δεν υπάρχει ένα εργαλείο, με το οποίο να </w:t>
      </w:r>
      <w:proofErr w:type="spellStart"/>
      <w:r w:rsidRPr="004A3545">
        <w:rPr>
          <w:rFonts w:ascii="Calibri" w:eastAsia="Aptos" w:hAnsi="Calibri" w:cs="Calibri"/>
          <w:sz w:val="22"/>
          <w:szCs w:val="22"/>
        </w:rPr>
        <w:t>αντικειμενικοποιείται</w:t>
      </w:r>
      <w:proofErr w:type="spellEnd"/>
      <w:r w:rsidRPr="004A3545">
        <w:rPr>
          <w:rFonts w:ascii="Calibri" w:eastAsia="Aptos" w:hAnsi="Calibri" w:cs="Calibri"/>
          <w:sz w:val="22"/>
          <w:szCs w:val="22"/>
        </w:rPr>
        <w:t xml:space="preserve"> η στελέχωση. Με ποιο κριτήριο γίνεται αυτό; Γίνεται κατά περίπτωση, τόσο όσον αφορά τα άτομα, όσον αφορά και τις ειδικότητες και τις γνώσεις. </w:t>
      </w:r>
    </w:p>
    <w:p w14:paraId="22D8153A"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Έχουμε έναν δημόσιο τομέα, ο οποίος δεν θέλει έμπειρους ανθρώπους. Είναι γνωστό ότι όσοι προσλαμβάνονται, μπορεί να τους αναγνωριστεί προϋπηρεσία στον ιδιωτικό τομέα μέχρι 7 χρόνια, σε σχέση και με το μισθολόγιο, για το οποίο δεν χρειάζεται να κάνω κάποιο σχόλιο γι’ αυτό, δηλαδή σε ποια κατάσταση βρίσκεται. Δεν προσελκύει τέτοιους ανθρώπους. Έχουμε λοιπόν </w:t>
      </w:r>
      <w:proofErr w:type="spellStart"/>
      <w:r w:rsidRPr="004A3545">
        <w:rPr>
          <w:rFonts w:ascii="Calibri" w:eastAsia="Aptos" w:hAnsi="Calibri" w:cs="Calibri"/>
          <w:sz w:val="22"/>
          <w:szCs w:val="22"/>
        </w:rPr>
        <w:t>υποστελέχωση</w:t>
      </w:r>
      <w:proofErr w:type="spellEnd"/>
      <w:r w:rsidRPr="004A3545">
        <w:rPr>
          <w:rFonts w:ascii="Calibri" w:eastAsia="Aptos" w:hAnsi="Calibri" w:cs="Calibri"/>
          <w:sz w:val="22"/>
          <w:szCs w:val="22"/>
        </w:rPr>
        <w:t xml:space="preserve">, έλλειψη ειδικοτήτων και βεβαίως, στην ουσία, οργάνωση εκ των </w:t>
      </w:r>
      <w:proofErr w:type="spellStart"/>
      <w:r w:rsidRPr="004A3545">
        <w:rPr>
          <w:rFonts w:ascii="Calibri" w:eastAsia="Aptos" w:hAnsi="Calibri" w:cs="Calibri"/>
          <w:sz w:val="22"/>
          <w:szCs w:val="22"/>
        </w:rPr>
        <w:t>ενόντων</w:t>
      </w:r>
      <w:proofErr w:type="spellEnd"/>
      <w:r w:rsidRPr="004A3545">
        <w:rPr>
          <w:rFonts w:ascii="Calibri" w:eastAsia="Aptos" w:hAnsi="Calibri" w:cs="Calibri"/>
          <w:sz w:val="22"/>
          <w:szCs w:val="22"/>
        </w:rPr>
        <w:t>.</w:t>
      </w:r>
    </w:p>
    <w:p w14:paraId="56B30E03"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Παρ όλα αυτά, οι συνάδελφοι έχουν κάνει ένα τρομερό έργο. Γύρω στις χίλιες είχαμε εμείς, μόνο στο Νότιο Αιγαίο. Άλλες περίπου τόσες στο Βόρειο Αιγαίο. Καταλαβαίνετε για τι πράγμα μιλάμε. Το ότι πρέπει να οργανωθούν στη βάση των πραγματικών αναγκών, δηλαδή στην ουσία να υπάρχει στελέχωση και οργάνωση με βάση τις πραγματικές ανάγκες και όχι τα διαθέσιμα – αυτούς βρήκαμε, με βάση αυτό πηγαίνουμε - νομίζω είναι κατανοητό.</w:t>
      </w:r>
    </w:p>
    <w:p w14:paraId="2E2D6EEB"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Τώρα, για τον χαρακτήρα του Ιδρύματος - που στην ουσία δημόσιο αποκαλείται – εμείς, όμως, βλέπουμε έναν καθαρά ιδιωτικό χαρακτήρα, τόσο όσον αφορά την οργάνωσή του, σε σχέση με τη διοίκησή του, το Διοικητικό Συμβούλιο, τον Πρόεδρο, ακόμα και τον Γενικό Διευθυντή. Όμως, επειδή για εμάς, με βάση και την εμπειρία που έχουμε αποκομίσει, φαίνεται ότι είναι ένα κέλυφος, ένα κατ’ επίφαση δημόσιο κέλυφος, το οποίο αναγκαστικά λόγω του περιορισμένου αριθμού στελεχών που έχει, θα αναγκάζεται να δώσει δουλειά έξω, με ό,τι αυτό συνεπάγεται.</w:t>
      </w:r>
    </w:p>
    <w:p w14:paraId="35638E24" w14:textId="77777777" w:rsidR="00402074" w:rsidRDefault="004A3545" w:rsidP="00402074">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Δεν το λέω σε καμία αντιπαράθεση με τον ιδιωτικό τομέα εν γένει, αλλά καταλαβαίνετε ότι όταν μιλάμε για ένα αντικείμενο το οποίο και συνταγματικά, εκεί μπαίνει ένα θέμα. Δεν είμαστε συνταγματολόγοι, αλλά εκτιμούμε ότι στην ουσία παρακάμπτεται το γράμμα ή το πνεύμα του άρθρου 109 του Συντάγματος, για τον χαρακτήρα που πρέπει να έχει η διαχείριση των κληροδοτημάτων. Νομίζουμε ότι αυτό ακριβώς δείχνει και το τι θα γίνει, με την έννοια ότι το έχουμε ξαναδεί αυτό.</w:t>
      </w:r>
    </w:p>
    <w:p w14:paraId="7B151E3E" w14:textId="71D28C76" w:rsidR="004A3545" w:rsidRPr="004A3545" w:rsidRDefault="004A3545" w:rsidP="00402074">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lastRenderedPageBreak/>
        <w:t xml:space="preserve">Δεν είναι τυχαίο άλλωστε, που με τον ν. 4182 ήρθαν από ένα συγκεντρωτικό μοντέλο στο αποκεντρωμένο και τώρα ξαναγυρίζουμε σε ένα συγκεντρωτικό μοντέλο. Άρα, αυτή η φυσαρμόνικα «άνοιξε – κλείσε» είναι χωρίς, κατά τη γνώμη μας, ένα πραγματικό σχεδιασμό. Γι’ αυτό είπα νωρίτερα στην πρώτη ομιλία μου ότι υπάρχει ένα πρόβλημα, ότι ουδέποτε - τα τελευταία 25 χρόνια είμαι στο δημόσιο - δεν λαμβάνεται υπόψη, δεν ζητείται η γνώμη των ανθρώπων της πρώτης γραμμής, όχι για να νομοθετήσουν, αλλά πολύ απλά για να μεταφέρουν την πραγματική κατάσταση. Είναι πολύ καλά τα σχέδια επί </w:t>
      </w:r>
      <w:proofErr w:type="spellStart"/>
      <w:r w:rsidRPr="004A3545">
        <w:rPr>
          <w:rFonts w:ascii="Calibri" w:eastAsia="Aptos" w:hAnsi="Calibri" w:cs="Calibri"/>
          <w:sz w:val="22"/>
          <w:szCs w:val="22"/>
        </w:rPr>
        <w:t>χάρτου</w:t>
      </w:r>
      <w:proofErr w:type="spellEnd"/>
      <w:r w:rsidRPr="004A3545">
        <w:rPr>
          <w:rFonts w:ascii="Calibri" w:eastAsia="Aptos" w:hAnsi="Calibri" w:cs="Calibri"/>
          <w:sz w:val="22"/>
          <w:szCs w:val="22"/>
        </w:rPr>
        <w:t>, αλλά η πραγματική κατάσταση, που επικρατεί στις υπηρεσίες μας, είναι πολύ διαφορετική. Δυστυχώς είναι χειρότερη.</w:t>
      </w:r>
    </w:p>
    <w:p w14:paraId="74363AB0"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Τώρα σε σχέση με το την κακοδαιμονία ή, τέλος πάντων, τα προβλήματα που παρουσιάζονται. Νομίζω ότι – το ρώτησε η κυρία Κομνηνάκα, αν δεν κάνω λάθος - είναι ένα </w:t>
      </w:r>
      <w:proofErr w:type="spellStart"/>
      <w:r w:rsidRPr="004A3545">
        <w:rPr>
          <w:rFonts w:ascii="Calibri" w:eastAsia="Aptos" w:hAnsi="Calibri" w:cs="Calibri"/>
          <w:sz w:val="22"/>
          <w:szCs w:val="22"/>
        </w:rPr>
        <w:t>πολυπαραγοντικό</w:t>
      </w:r>
      <w:proofErr w:type="spellEnd"/>
      <w:r w:rsidRPr="004A3545">
        <w:rPr>
          <w:rFonts w:ascii="Calibri" w:eastAsia="Aptos" w:hAnsi="Calibri" w:cs="Calibri"/>
          <w:sz w:val="22"/>
          <w:szCs w:val="22"/>
        </w:rPr>
        <w:t xml:space="preserve"> πρόβλημα. Ξεκινάει από την πολυνομία, τις ασάφειες που κατά καιρούς έχουν παγιωθεί. Τώρα, τα περί αγκυλώσεων και λοιπά έχουν να κάνουν με ρυθμίσεις. Αν θέλετε, πολλές φορές οι ρυθμίσεις, οι οποίες προβλέπονται για να λύσουν προβλήματα, δημιουργούν περισσότερα από όσα λύνουν, γιατί πολύ απλά δεν βασίζονται στις πραγματικές συνθήκες.</w:t>
      </w:r>
    </w:p>
    <w:p w14:paraId="5F76700A"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Οι υπηρεσίες και βεβαίως είναι και τρανταχτά παραδείγματα έχουμε να σας πω και νούμερα αυτή τη στιγμή από πλευράς διοίκησης απασχολούνται γύρω στους 100 με 110 συναδέλφους πανελλαδικά. Βέβαια, δεν είναι αποκλειστικοί υπάλληλοι. Είναι υπάλληλοι που έχουν παράλληλα καθήκοντα, όπως συμβαίνει, με τρομερές ελλείψεις. Δεν υπάρχει στην ουσία νομική υποστήριξη, ούτε υποστήριξη ειδικών θέματα οικονομικά. Και ξέρετε, μιλάμε για τεράστιες περιουσίες σε πολλές περιπτώσεις και αυτό θα έπρεπε να έχει ληφθεί υπόψη.</w:t>
      </w:r>
    </w:p>
    <w:p w14:paraId="5DB52472" w14:textId="77777777" w:rsidR="004A3545" w:rsidRPr="004A3545" w:rsidRDefault="004A3545" w:rsidP="004A3545">
      <w:pPr>
        <w:spacing w:line="276" w:lineRule="auto"/>
        <w:ind w:firstLine="426"/>
        <w:contextualSpacing/>
        <w:jc w:val="both"/>
        <w:rPr>
          <w:rFonts w:ascii="Calibri" w:eastAsia="Aptos" w:hAnsi="Calibri" w:cs="Calibri"/>
          <w:sz w:val="22"/>
          <w:szCs w:val="22"/>
        </w:rPr>
      </w:pPr>
      <w:r w:rsidRPr="004A3545">
        <w:rPr>
          <w:rFonts w:ascii="Calibri" w:eastAsia="Aptos" w:hAnsi="Calibri" w:cs="Calibri"/>
          <w:sz w:val="22"/>
          <w:szCs w:val="22"/>
        </w:rPr>
        <w:t xml:space="preserve">Όπως επίσης, δεν υπάρχει πραγματική δυνατότητα ελέγχου. Διακριτικών ελέγχων κλπ. Είναι πολύ μεγάλος ο αριθμός των κληροδοτημάτων. Ακόμη και αυτά που θεωρούνται αδρανή και που, με </w:t>
      </w:r>
      <w:proofErr w:type="spellStart"/>
      <w:r w:rsidRPr="004A3545">
        <w:rPr>
          <w:rFonts w:ascii="Calibri" w:eastAsia="Aptos" w:hAnsi="Calibri" w:cs="Calibri"/>
          <w:sz w:val="22"/>
          <w:szCs w:val="22"/>
        </w:rPr>
        <w:t>συγχωρείτε</w:t>
      </w:r>
      <w:proofErr w:type="spellEnd"/>
      <w:r w:rsidRPr="004A3545">
        <w:rPr>
          <w:rFonts w:ascii="Calibri" w:eastAsia="Aptos" w:hAnsi="Calibri" w:cs="Calibri"/>
          <w:sz w:val="22"/>
          <w:szCs w:val="22"/>
        </w:rPr>
        <w:t xml:space="preserve">, αλλά σήμερα με ό,τι προβλέπεται ως υποχρεώσεις, σε σχέση με τη διαφάνεια που πολύ καλά ακούγεται, αλλά ειδικά στα μικρά κληροδοτήματα αυτό είναι βέβαιο ότι θα οδηγήσει σε νέες αδράνειες, δε θα μπορούν να ανταποκριθούν και με βάση τα κριτήρια του νομοσχεδίου, θα φαίνεται ότι είναι αδρανή. Και βέβαια, η συγκέντρωση των παραγόντων που έθεσα νωρίτερα, ότι όλες οι υποθέσεις παραπέμπονται στο Εφετείο Αθηνών, καταλαβαίνετε πρακτικά αυτό τι σημαίνει, με βάση και τα προβλήματα που έχουν και τα δικαστήρια στη χώρα μας. </w:t>
      </w:r>
    </w:p>
    <w:p w14:paraId="09440A13"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Έχει πολύ μεγάλη σημασία το νομοθετικό πλαίσιο. Εμείς ως υπάλληλοι, είμαστε υποχρεωμένοι να τηρούμε αυστηρά το νομοθετικό πλαίσιο και ότι προβλήματα έχει αυτό, φαίνεται και στο πώς μπορούμε να ανταποκρινόμαστε και να εκτελούμε τα καθήκοντά μας. </w:t>
      </w:r>
    </w:p>
    <w:p w14:paraId="12433A85"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Τώρα, ένα πρόβλημα που, επίσης, κατά τη γνώμη μας παρουσιάζεται, έχει να κάνει με το αποκεντρωμένο μοντέλο, πέρα από τα προβλήματα που δεν ευθυνόμαστε ως υπηρεσία εμείς, η στελέχωση και η σχεδίαση έχει να κάνει με αυτό, χάνεται, κατά τη γνώμη μας, και ο τοπικός χαρακτήρας. Σε πολλές περιπτώσεις, τα κληροδοτήματα έχουν να κάνουν με τη βούληση των διαθετών που θέλησαν να βοηθήσουν τον τόπο τους. </w:t>
      </w:r>
    </w:p>
    <w:p w14:paraId="3828BBF6"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Δεν είμαι βέβαιος, δεν είμαστε βέβαιοι ότι με τις νέες συνθήκες και με τα κριτήρια των επενδύσεων της οικονομικής απόδοσης, πρώτον, θα τηρείται πραγματικά η βούληση του διαθέτη και μάλιστα φαίνεται ότι δρομολογείται και ένας τρόπος για ν’ αλλάξει, να παρακάμπτεται αυτό έστω μέσω δικαστηρίων, αλλά και να διατηρείται καλύτερα η εντοπιότητα, οι τοπικοί λόγοι που ο διαθέτης αποφάσισε να βοηθήσει τον τόπο του με το νέο πλαίσιο. Σε σχέση με αυτό που ρώτησε ο κ. Βιλιάρδος, σε σχέση με τα διαθέσιμα, με το </w:t>
      </w:r>
      <w:r w:rsidRPr="004A3545">
        <w:rPr>
          <w:rFonts w:ascii="Calibri" w:eastAsia="Aptos" w:hAnsi="Calibri" w:cs="Calibri"/>
          <w:sz w:val="22"/>
          <w:szCs w:val="22"/>
        </w:rPr>
        <w:lastRenderedPageBreak/>
        <w:t xml:space="preserve">υπάρχον καθεστώς είναι υποχρεωμένα να διατεθούν στα πιστωτικά ιδρύματα κυρίως της Ελλάδας βέβαια υπάρχουν και του εξωτερικού γιατί κάποια κληροδοτήματα έχουν έδρα το εξωτερικό. </w:t>
      </w:r>
    </w:p>
    <w:p w14:paraId="0DBF9653"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και σε επενδυτικά προϊόντα μπορεί να υπάρχουν αλλά αυτά είναι που είχαν αποδοθεί αρχικά. Δεν υπάρχει δυνατότητα με το σημερινό καθεστώς να τοποθετούνται σε περιοδικά προϊόντα. Το είπα και στην </w:t>
      </w:r>
      <w:proofErr w:type="spellStart"/>
      <w:r w:rsidRPr="004A3545">
        <w:rPr>
          <w:rFonts w:ascii="Calibri" w:eastAsia="Aptos" w:hAnsi="Calibri" w:cs="Calibri"/>
          <w:sz w:val="22"/>
          <w:szCs w:val="22"/>
        </w:rPr>
        <w:t>πρωτομιλία</w:t>
      </w:r>
      <w:proofErr w:type="spellEnd"/>
      <w:r w:rsidRPr="004A3545">
        <w:rPr>
          <w:rFonts w:ascii="Calibri" w:eastAsia="Aptos" w:hAnsi="Calibri" w:cs="Calibri"/>
          <w:sz w:val="22"/>
          <w:szCs w:val="22"/>
        </w:rPr>
        <w:t xml:space="preserve"> μου, θεωρούμε ότι η δυνατότητα που δίνεται με το νομοσχέδιο μπορεί να λύσει σημαντικά προβλήματα. Δεν υπάρχει καλή εμπειρία από τέτοια διαχείριση, το ξέρετε εσείς καλύτερα από όλους μας και με τα ασφαλιστικά ταμεία αλλά και με άλλους φορείς.</w:t>
      </w:r>
    </w:p>
    <w:p w14:paraId="09F6AC59"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Θα ήθελα να τελειώσω με μία έκκληση, επειδή στον δημόσιο τομέα υπάρχει, ολιγάριθμο μεν, έδωσα και τον χαρακτήρα με μερικά νούμερα, αλλά αξιόλογο δυναμικό, πρέπει να το βοηθήσουμε να αξιοποιηθεί, να λειτουργήσει. Νομίζουμε ότι, ειδικά σε αποκεντρωμένες υπηρεσίες, διοικήσεις, οι αποκεντρωμένες υπηρεσίες γενικότερα στη Χώρα μας πήραν σημαντικό ρόλο με τα προβλήματα που έχει, η χώρα μας εννοώ, γεωγραφικά, απομόνωσης κλπ., νησιωτικές περιοχές ορεινές. Έχει πολύ μεγάλη σημασία να υπάρχουν υπηρεσίες κοντά στον πολίτη και να μην αναγκάζεται να τρέχει στο κέντρο. </w:t>
      </w:r>
    </w:p>
    <w:p w14:paraId="573E7CAA"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Κάτι τελευταίο, όσον αφορά το πληροφοριακό σύστημα, επειδή πολλά αποδίδουμε, ζούμε στην εποχή της πληροφορικής, επιτρέψτε μου και λόγω ειδικότητας, έχω ένα παραπάνω λόγο να σας πω γι’ αυτό, όντως η πληροφορική έχει βοηθήσει πάρα πολύ. Όμως το να σχεδιάζεις συστήματα, μακριά από τις πραγματικές ανάγκες, χωρίς να έχουν ερωτηθεί οι χρήστες και να ερχόμαστε εκ των υστέρων να διορθώσουμε τα κακώς κείμενα, συνήθως δημιουργεί περισσότερα προβλήματα. Έχουμε εμπειρία από πληροφοριακά συστήματα τα οποία μας καθυστερούν αντί να μας επιταχύνουν και το βέβαιο είναι ότι όσο αυτό, όσο για τον σχεδιασμό τους, δεν λαμβάνονται υπόψη οι πραγματικές συνθήκες, θα έχουμε και τέτοια φαινόμενα. </w:t>
      </w:r>
    </w:p>
    <w:p w14:paraId="134177A7"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Φοβάμαι ότι και το νέο σύστημα που αφορά τα κληροδοτήματα, τέτοια μορφή θα έχει. Δεν έχουν ερωτηθεί οι υπάλληλοι που τα δουλεύουν και βεβαίως ότι θα επιφέρει και προβλήματα δυσλειτουργίας. Έχουμε την αίσθηση, με βάση αυτά που έχουμε διαβάσει, δεν είχαμε και πάρα πολύ χρόνο, ότι πάμε σε ένα μοντέλο που το κάνουμε για να το κάνουμε. Απλά απαντάμε σε προβλήματα που έχουν άλλη βάση, έχουν βάση στελέχωσης, σχεδίασης, εξοπλισμού, με μία αλλαγή η οποία μάλλον θα δυσκολέψει παρά θα διευκολύνει την όλη κατάσταση ενώ θα δημιουργήσει και προβλήματα σε σχέση με την ορθή διαχείριση, κατά τη γνώμη μας, και την τήρηση της βούλησης των διαθετών. </w:t>
      </w:r>
    </w:p>
    <w:p w14:paraId="5197F8BD"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Ευχαριστώ πολύ. </w:t>
      </w:r>
    </w:p>
    <w:p w14:paraId="4E2E57E8" w14:textId="77777777" w:rsidR="004A3545" w:rsidRPr="004A3545" w:rsidRDefault="004A3545" w:rsidP="004A3545">
      <w:pPr>
        <w:spacing w:line="276" w:lineRule="auto"/>
        <w:ind w:firstLine="851"/>
        <w:contextualSpacing/>
        <w:jc w:val="both"/>
        <w:rPr>
          <w:rFonts w:ascii="Calibri" w:eastAsia="Aptos" w:hAnsi="Calibri" w:cs="Calibri"/>
          <w:sz w:val="22"/>
          <w:szCs w:val="22"/>
        </w:rPr>
      </w:pPr>
      <w:r w:rsidRPr="004A3545">
        <w:rPr>
          <w:rFonts w:ascii="Calibri" w:eastAsia="Aptos" w:hAnsi="Calibri" w:cs="Calibri"/>
          <w:b/>
          <w:bCs/>
          <w:sz w:val="22"/>
          <w:szCs w:val="22"/>
        </w:rPr>
        <w:t>Αθανάσιος Καββαδάς (Πρόεδρος της Επιτροπής):</w:t>
      </w:r>
      <w:r w:rsidRPr="004A3545">
        <w:rPr>
          <w:rFonts w:ascii="Calibri" w:eastAsia="Aptos" w:hAnsi="Calibri" w:cs="Calibri"/>
          <w:sz w:val="22"/>
          <w:szCs w:val="22"/>
        </w:rPr>
        <w:t xml:space="preserve"> Ευχαριστούμε τον κ. Γενικό Γραμματέα και θα κλείσουμε με τον κ. Απόστολο Πολύζο. Έχετε τον λόγο.</w:t>
      </w:r>
    </w:p>
    <w:p w14:paraId="62EF32AD" w14:textId="77777777" w:rsidR="004A3545" w:rsidRPr="004A3545" w:rsidRDefault="004A3545" w:rsidP="004A3545">
      <w:pPr>
        <w:spacing w:line="276" w:lineRule="auto"/>
        <w:contextualSpacing/>
        <w:rPr>
          <w:rFonts w:ascii="Calibri" w:eastAsia="Aptos" w:hAnsi="Calibri" w:cs="Calibri"/>
          <w:sz w:val="22"/>
          <w:szCs w:val="22"/>
        </w:rPr>
      </w:pPr>
    </w:p>
    <w:p w14:paraId="0D77F70F" w14:textId="77777777" w:rsidR="004A3545" w:rsidRPr="004A3545" w:rsidRDefault="004A3545" w:rsidP="004A3545">
      <w:pPr>
        <w:spacing w:line="276" w:lineRule="auto"/>
        <w:contextualSpacing/>
        <w:jc w:val="both"/>
        <w:rPr>
          <w:rFonts w:ascii="Calibri" w:eastAsia="Aptos" w:hAnsi="Calibri" w:cs="Calibri"/>
          <w:sz w:val="22"/>
          <w:szCs w:val="22"/>
        </w:rPr>
      </w:pPr>
      <w:r w:rsidRPr="004A3545">
        <w:rPr>
          <w:rFonts w:ascii="Calibri" w:eastAsia="Aptos" w:hAnsi="Calibri" w:cs="Calibri"/>
          <w:b/>
          <w:bCs/>
          <w:sz w:val="22"/>
          <w:szCs w:val="22"/>
        </w:rPr>
        <w:t xml:space="preserve">ΑΠΟΣΤΟΛΟΣ ΠΟΛΥΖΟΣ (Πρόεδρος του Εποπτικού Συμβουλίου του Σώματος Ορκωτών Ελεγκτών Λογιστών): </w:t>
      </w:r>
      <w:proofErr w:type="spellStart"/>
      <w:r w:rsidRPr="004A3545">
        <w:rPr>
          <w:rFonts w:ascii="Calibri" w:eastAsia="Aptos" w:hAnsi="Calibri" w:cs="Calibri"/>
          <w:sz w:val="22"/>
          <w:szCs w:val="22"/>
        </w:rPr>
        <w:t>Κατ΄αρχάς</w:t>
      </w:r>
      <w:proofErr w:type="spellEnd"/>
      <w:r w:rsidRPr="004A3545">
        <w:rPr>
          <w:rFonts w:ascii="Calibri" w:eastAsia="Aptos" w:hAnsi="Calibri" w:cs="Calibri"/>
          <w:sz w:val="22"/>
          <w:szCs w:val="22"/>
        </w:rPr>
        <w:t xml:space="preserve"> συγνώμη για το τεχνικό πρόβλημα που είχε δημιουργηθεί.</w:t>
      </w:r>
      <w:r w:rsidRPr="004A3545">
        <w:rPr>
          <w:rFonts w:ascii="Calibri" w:eastAsia="Aptos" w:hAnsi="Calibri" w:cs="Calibri"/>
          <w:b/>
          <w:bCs/>
          <w:sz w:val="22"/>
          <w:szCs w:val="22"/>
        </w:rPr>
        <w:t xml:space="preserve"> </w:t>
      </w:r>
      <w:r w:rsidRPr="004A3545">
        <w:rPr>
          <w:rFonts w:ascii="Calibri" w:eastAsia="Aptos" w:hAnsi="Calibri" w:cs="Calibri"/>
          <w:sz w:val="22"/>
          <w:szCs w:val="22"/>
        </w:rPr>
        <w:t>Θα ήθελα, σχετικά με το ερώτημα που τέθηκε ως προς το δημόσιο μητρώο, να σας γνωρίσω ότι το δημόσιο μητρώο του ν.4449, ο οποίος  ενσωμάτωσε τις Οδηγίες της ΕΕ -την 2006/43, η οποία τροποποιήθηκε με την 2004/56- οι οποίες αναφέρονται στον έλεγχο των οικονομικών καταστάσεων.</w:t>
      </w:r>
    </w:p>
    <w:p w14:paraId="4E4DB69E"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Στο δημόσιο μητρώο του άρθρου 14 του ν.4449 εγγράφονται οι ορκωτοί ελεγκτές λογιστές και οι ελεγκτικές εταιρείες που έχουν λάβει άδεια από την ΕΛΤΕ να διενεργούν </w:t>
      </w:r>
      <w:r w:rsidRPr="004A3545">
        <w:rPr>
          <w:rFonts w:ascii="Calibri" w:eastAsia="Aptos" w:hAnsi="Calibri" w:cs="Calibri"/>
          <w:sz w:val="22"/>
          <w:szCs w:val="22"/>
        </w:rPr>
        <w:lastRenderedPageBreak/>
        <w:t xml:space="preserve">ελέγχους οικονομικών καταστάσεων. Συνεπώς, δεν υπάρχει νομικό πλαίσιο για δημιουργία μητρώου ελεγκτών που να περιλαμβάνει άλλους μη εγκεκριμένους από την ΕΛΤΕ ελεγκτές. </w:t>
      </w:r>
    </w:p>
    <w:p w14:paraId="16639FC5"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Άλλωστε ο τρόπος χορήγησης άδειας στους ορκωτούς ελεγκτές και στις ελεγκτικές εταιρείες προβλέπεται από τα άρθρα 3 έως 13 του ν.4449 που αναφέρονται, στα προσόντα, τις επαγγελματικές εξετάσεις, τον έλεγχο των θεωρητικών γνώσεων, την πρακτική άσκηση και τη συνεχή εκπαίδευση των ορκωτών ελεγκτών λογιστών.</w:t>
      </w:r>
    </w:p>
    <w:p w14:paraId="06F51047"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Συνεπώς, μητρώο πιστοποιημένων ελεγκτών είναι  μόνο αυτό του άρθρου 14 του ν.4449 και δεν υπάρχει λόγος για δημιουργία άλλου μητρώου πιστοποιημένων. Εξάλλου από ποιον θα πιστοποιούνται και με ποια διαδικασία, πέραν της νόμιμης διαδικασίας που προβλέπεται από τον ν.4449 που αφορά τον έλεγχο των οικονομικών καταστάσεων; Ευχαριστώ πολύ.</w:t>
      </w:r>
    </w:p>
    <w:p w14:paraId="027E20C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Σας ευχαριστούμε. Στο σημείο αυτό ολοκληρώθηκε ο κύκλος των απαντήσεων των εκπροσώπων των φορέων, τους οποίους ευχαριστούμε για τη συμμετοχή τους στην Επιτροπή.</w:t>
      </w:r>
    </w:p>
    <w:p w14:paraId="3BBB3EFD"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Τον λόγο έχει ο Υφυπουργός Εθνικής Οικονομίας και Οικονομικών, ο κ. Κώτσηρας.</w:t>
      </w:r>
    </w:p>
    <w:p w14:paraId="196C5691"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b/>
          <w:bCs/>
          <w:sz w:val="22"/>
          <w:szCs w:val="22"/>
        </w:rPr>
        <w:t xml:space="preserve">ΓΕΩΡΓΙΟΣ ΚΩΤΣΗΡΑΣ (Υφυπουργός Εθνικής Οικονομίας και Οικονομικών): </w:t>
      </w:r>
      <w:r w:rsidRPr="004A3545">
        <w:rPr>
          <w:rFonts w:ascii="Calibri" w:eastAsia="Aptos" w:hAnsi="Calibri" w:cs="Calibri"/>
          <w:sz w:val="22"/>
          <w:szCs w:val="22"/>
        </w:rPr>
        <w:t xml:space="preserve"> Ευχαριστώ πολύ κύριε Πρόεδρε.</w:t>
      </w:r>
    </w:p>
    <w:p w14:paraId="6C41BD4F"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 Θέλω και εγώ καταρχάς να ευχαριστήσω όλους τους εκπροσώπους των φορέων για τις παρατηρήσεις τους αλλά και την σημαντική συμβολή τους σε όλη αυτή την προσπάθεια που έχει γίνει σε αυτό το νομοσχέδιο, όπως και τους συναδέλφους βουλευτές από όλα τα κόμματα για την σημαντική τους συμβολή στη συζήτηση που έγινε στην ακρόαση των φορέων.</w:t>
      </w:r>
    </w:p>
    <w:p w14:paraId="3108683A"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Νομίζω ότι, αυτός ο διάλογος με τους εκπροσώπους, που είτε διά ζώσης σήμερα είτε μέσω </w:t>
      </w:r>
      <w:r w:rsidRPr="004A3545">
        <w:rPr>
          <w:rFonts w:ascii="Calibri" w:eastAsia="Aptos" w:hAnsi="Calibri" w:cs="Calibri"/>
          <w:sz w:val="22"/>
          <w:szCs w:val="22"/>
          <w:lang w:val="en-US"/>
        </w:rPr>
        <w:t>Webex</w:t>
      </w:r>
      <w:r w:rsidRPr="004A3545">
        <w:rPr>
          <w:rFonts w:ascii="Calibri" w:eastAsia="Aptos" w:hAnsi="Calibri" w:cs="Calibri"/>
          <w:sz w:val="22"/>
          <w:szCs w:val="22"/>
        </w:rPr>
        <w:t xml:space="preserve"> είτε μέσω υπομνήματος έθεσαν τις προτάσεις τους, τις κρίσεις τους, εκπέμπει ένα μήνυμα υγείας για το πώς μπορεί να λάβει χώρα ο κοινοβουλευτικός διάλογος ακόμα και σε μεγάλα νομοσχέδια όπως ομολογουμένως είναι το συγκεκριμένο με πάρα πολλές διατάξεις.</w:t>
      </w:r>
    </w:p>
    <w:p w14:paraId="2A933B89" w14:textId="77777777" w:rsidR="004A3545" w:rsidRPr="004A3545" w:rsidRDefault="004A3545" w:rsidP="004A3545">
      <w:pPr>
        <w:spacing w:line="276" w:lineRule="auto"/>
        <w:ind w:firstLine="720"/>
        <w:contextualSpacing/>
        <w:jc w:val="both"/>
        <w:rPr>
          <w:rFonts w:ascii="Calibri" w:eastAsia="Aptos" w:hAnsi="Calibri" w:cs="Calibri"/>
          <w:sz w:val="22"/>
          <w:szCs w:val="22"/>
        </w:rPr>
      </w:pPr>
      <w:r w:rsidRPr="004A3545">
        <w:rPr>
          <w:rFonts w:ascii="Calibri" w:eastAsia="Aptos" w:hAnsi="Calibri" w:cs="Calibri"/>
          <w:sz w:val="22"/>
          <w:szCs w:val="22"/>
        </w:rPr>
        <w:t xml:space="preserve">Το γνωρίζει και η πλειοψηφία των παρόντων εδώ ότι εμείς είμαστε ανοιχτοί τόσο κατά τη συζήτηση νομοσχεδίων όπως το παρόν όσο γενικότερα και στον δημόσιο διάλογο ώστε να μπορέσουμε να ακούσουμε προβληματισμούς και να λύσουμε πρακτικά προβλήματα. Αυτό γίνεται τόσο στο θέμα των σκαφών, που ήταν ένα χρόνιο ζήτημα το οποίο έχρηζε μιας αυτοτελούς νομοθετικής φορολογικής πρόβλεψης -θα δούμε τις προτάσεις που καταθέσατε και τους προβληματισμούς που έχετε για επιμέρους ζητήματα όπως κάναμε και μέχρι τώρα- όσο και στο θέμα των περιπτέρων, που όλο αυτό το χρονικό διάστημα από την ώρα που διαπιστώθηκε η αρρυθμία που υπήρχε σε συνεργασία με την ΑΑΔΕ βρήκαμε λύση </w:t>
      </w:r>
      <w:r w:rsidRPr="004A3545">
        <w:rPr>
          <w:rFonts w:ascii="Calibri" w:eastAsia="Aptos" w:hAnsi="Calibri" w:cs="Calibri"/>
          <w:sz w:val="22"/>
          <w:szCs w:val="22"/>
          <w:lang w:val="en-US"/>
        </w:rPr>
        <w:t>ad</w:t>
      </w:r>
      <w:r w:rsidRPr="004A3545">
        <w:rPr>
          <w:rFonts w:ascii="Calibri" w:eastAsia="Aptos" w:hAnsi="Calibri" w:cs="Calibri"/>
          <w:sz w:val="22"/>
          <w:szCs w:val="22"/>
        </w:rPr>
        <w:t xml:space="preserve"> </w:t>
      </w:r>
      <w:r w:rsidRPr="004A3545">
        <w:rPr>
          <w:rFonts w:ascii="Calibri" w:eastAsia="Aptos" w:hAnsi="Calibri" w:cs="Calibri"/>
          <w:sz w:val="22"/>
          <w:szCs w:val="22"/>
          <w:lang w:val="en-US"/>
        </w:rPr>
        <w:t>hoc</w:t>
      </w:r>
      <w:r w:rsidRPr="004A3545">
        <w:rPr>
          <w:rFonts w:ascii="Calibri" w:eastAsia="Aptos" w:hAnsi="Calibri" w:cs="Calibri"/>
          <w:sz w:val="22"/>
          <w:szCs w:val="22"/>
        </w:rPr>
        <w:t xml:space="preserve"> εκείνη την περίοδο, οίκοθεν μάλιστα, χωρίς να εμπλακεί ο φορολογούμενος σε μια διαδικασία αλλά η ΑΑΔΕ η ίδια προχώρησε.</w:t>
      </w:r>
    </w:p>
    <w:p w14:paraId="6D5FAEAA"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 xml:space="preserve">Με τη σημερινή ρύθμιση επιλύουμε μόνιμα ένα ζήτημα, το οποίο πολύ καιρό μας προβλημάτιζε σε επίπεδο φορολογικής αντιμετώπισης. Προφανέστατα, δεν αξιολογείται η πολιτική ή κομματική τοποθέτηση κανενός, ούτε αφορά εμάς αυτό το ζήτημα, καθότι μας ενδιαφέρει να προσπαθούμε λύνουμε πάντα προβλήματα στο μέτρο του εφικτού και για όλους τους Έλληνες πολίτες. </w:t>
      </w:r>
    </w:p>
    <w:p w14:paraId="0ABC9CEF"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Επίσης, με τους εθελοντές, οι οποίοι διαχρονικά έθεταν στην πολιτεία το ζήτημα της απαλλαγής των τελών κυκλοφορίας και στη συνέχεια της απαλλαγής από το τέλος ταξινόμησης, που υπήρχε στον Εθνικό Τελωνειακό Κώδικα, ένα ζήτημα που υπήρχε ένα </w:t>
      </w:r>
      <w:r w:rsidRPr="004A3545">
        <w:rPr>
          <w:rFonts w:ascii="Calibri" w:eastAsia="Aptos" w:hAnsi="Calibri" w:cs="Calibri"/>
          <w:sz w:val="22"/>
          <w:szCs w:val="22"/>
        </w:rPr>
        <w:lastRenderedPageBreak/>
        <w:t>χρονικό αίτημα, λύνεται με αυτήν την πρόβλεψη που υπάρχει σήμερα στο νομοσχέδιο που συζητάμε.</w:t>
      </w:r>
    </w:p>
    <w:p w14:paraId="00DD22F8"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Θέλω να πω με όλα αυτά, ότι τόσο οι προτάσεις που ακούστηκαν σήμερα, όσο και γενικότερα όσες κατατεθούν και στο πλαίσιο της κυρίαρχου μέρους του νομοθετήματος, που αφορά τη διαχείριση της περιουσίας και των κληροδοτημάτων και της διαχείρισης που υπάρχει σε ένα σύνθετο περιβάλλον, είναι αντικείμενο προς αξιολόγηση από το Υπουργείο Εθνικής Οικονομίας και Οικονομικών και από τον Υπουργό. </w:t>
      </w:r>
    </w:p>
    <w:p w14:paraId="3E9322AA"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Κύριε Πρόεδρε, θα ακολουθήσει η επί των άρθρων συζήτηση, οπότε εκεί θα έχουμε την ευκαιρία σε επιμέρους ζητήματα να αναφερθούμε με μεγαλύτερη λεπτομέρεια.</w:t>
      </w:r>
    </w:p>
    <w:p w14:paraId="2DA5B1CC"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Οπότε, εκ νέου ευχαριστώ τους συμμετέχοντες σήμερα. Γνωρίζουν ότι πολλά κομμάτια του νομοσχεδίου ήταν και προϊόν δικών τους προτάσεων, όπως ήταν και η Αρχή για την Καταπολέμηση, που αναφέρθηκε ο εκπρόσωπός της. Τα όσα προβλέπονται εδώ ήταν ζητήματα, που η ίδια η Αρχή είχε αιτηθεί και προσπαθούμε να συνδράμουμε και να βοηθήσουμε στον πολύ κρίσιμο ρόλο που έχει.</w:t>
      </w:r>
    </w:p>
    <w:p w14:paraId="48A29C7A"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Για να διευκρινίσω και για τον κ. Πολύζο, που αναφέρθηκε προηγουμένως, γιατί νομίζω ότι έχει κάνει μία αναφορά, που αφορά κατά κύριο λόγο το νομοθέτημα, όπως ήταν στο πλαίσιο της διαβούλευσης. Τώρα πλέον έχουν αλλάξει πολλά από όσα ανέφερε. Για παράδειγμα, τα διεθνή πρότυπα χρηματοοικονομικής αναφοράς έχουν ήδη αντικατασταθεί από τα ελληνικά λογιστικά πρότυπα, ενώ σε σχέση με το Μητρώο των Πιστοποιημένων Ελεγκτών, προφανώς και δεν αντικαθιστά το μητρώο του ν.4449/2017 και προφανέστατα δεν αποτελεί προϋπόθεση για τη νόμιμη άσκηση του επαγγέλματος του ορκωτού ελεγκτή λογιστή, όπως αν δεν κάνω λάθος άκουσα, αλλά θα δούμε και το υπόμνημα που έχει καταθέσει για περαιτέρω αξιολόγηση.</w:t>
      </w:r>
    </w:p>
    <w:p w14:paraId="2159C518"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 Αυτά από εμένα, κύριε Πρόεδρε. Εκ νέου ευχαριστώ και τους εκπροσώπους και τους συναδέλφους βουλευτές και θα επανέλθουμε στη συνεδρίαση που είναι σε λίγη ώρα από τώρα. </w:t>
      </w:r>
    </w:p>
    <w:p w14:paraId="0BEAFC38"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b/>
          <w:bCs/>
          <w:sz w:val="22"/>
          <w:szCs w:val="22"/>
        </w:rPr>
        <w:t>ΑΘΑΝΑΣΙΟΣ ΚΑΒΒΑΔΑΣ (Πρόεδρος της Επιτροπής):</w:t>
      </w:r>
      <w:r w:rsidRPr="004A3545">
        <w:rPr>
          <w:rFonts w:ascii="Calibri" w:eastAsia="Aptos" w:hAnsi="Calibri" w:cs="Calibri"/>
          <w:sz w:val="22"/>
          <w:szCs w:val="22"/>
        </w:rPr>
        <w:t xml:space="preserve"> Ευχαριστώ τον Υφυπουργό, τον κ. </w:t>
      </w:r>
      <w:proofErr w:type="spellStart"/>
      <w:r w:rsidRPr="004A3545">
        <w:rPr>
          <w:rFonts w:ascii="Calibri" w:eastAsia="Aptos" w:hAnsi="Calibri" w:cs="Calibri"/>
          <w:sz w:val="22"/>
          <w:szCs w:val="22"/>
        </w:rPr>
        <w:t>Κώτσηρα</w:t>
      </w:r>
      <w:proofErr w:type="spellEnd"/>
      <w:r w:rsidRPr="004A3545">
        <w:rPr>
          <w:rFonts w:ascii="Calibri" w:eastAsia="Aptos" w:hAnsi="Calibri" w:cs="Calibri"/>
          <w:sz w:val="22"/>
          <w:szCs w:val="22"/>
        </w:rPr>
        <w:t>.</w:t>
      </w:r>
    </w:p>
    <w:p w14:paraId="50DAA34B"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Κυρίες κύριοι συνάδελφοι ολοκληρώσαμε και τη δεύτερη συνεδρίαση της Επιτροπής, την ακρόαση των </w:t>
      </w:r>
      <w:proofErr w:type="spellStart"/>
      <w:r w:rsidRPr="004A3545">
        <w:rPr>
          <w:rFonts w:ascii="Calibri" w:eastAsia="Aptos" w:hAnsi="Calibri" w:cs="Calibri"/>
          <w:sz w:val="22"/>
          <w:szCs w:val="22"/>
        </w:rPr>
        <w:t>εξωκοινοβουλετικών</w:t>
      </w:r>
      <w:proofErr w:type="spellEnd"/>
      <w:r w:rsidRPr="004A3545">
        <w:rPr>
          <w:rFonts w:ascii="Calibri" w:eastAsia="Aptos" w:hAnsi="Calibri" w:cs="Calibri"/>
          <w:sz w:val="22"/>
          <w:szCs w:val="22"/>
        </w:rPr>
        <w:t xml:space="preserve"> προσώπων. Υπενθυμίζω σε όλους σε όλες, συναδέλφους ότι στη μία θα ξεκινήσει η τρίτη συνεδρίαση, πάλι σε αυτή την αίθουσα. Σας ευχαριστώ πολύ. </w:t>
      </w:r>
    </w:p>
    <w:p w14:paraId="6EB761DD"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proofErr w:type="spellStart"/>
      <w:r w:rsidRPr="004A3545">
        <w:rPr>
          <w:rFonts w:ascii="Calibri" w:eastAsia="Aptos" w:hAnsi="Calibri" w:cs="Calibri"/>
          <w:sz w:val="22"/>
          <w:szCs w:val="22"/>
        </w:rPr>
        <w:t>Λύεται</w:t>
      </w:r>
      <w:proofErr w:type="spellEnd"/>
      <w:r w:rsidRPr="004A3545">
        <w:rPr>
          <w:rFonts w:ascii="Calibri" w:eastAsia="Aptos" w:hAnsi="Calibri" w:cs="Calibri"/>
          <w:sz w:val="22"/>
          <w:szCs w:val="22"/>
        </w:rPr>
        <w:t xml:space="preserve"> η συνεδρίαση.</w:t>
      </w:r>
    </w:p>
    <w:p w14:paraId="0C325187"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p>
    <w:p w14:paraId="016E4D70" w14:textId="77777777" w:rsidR="004A3545" w:rsidRPr="004A3545" w:rsidRDefault="004A3545" w:rsidP="004A3545">
      <w:pPr>
        <w:tabs>
          <w:tab w:val="left" w:pos="720"/>
        </w:tabs>
        <w:spacing w:line="276" w:lineRule="auto"/>
        <w:ind w:firstLine="851"/>
        <w:contextualSpacing/>
        <w:jc w:val="both"/>
        <w:rPr>
          <w:rFonts w:ascii="Calibri" w:eastAsia="Aptos" w:hAnsi="Calibri" w:cs="Calibri"/>
          <w:sz w:val="22"/>
          <w:szCs w:val="22"/>
        </w:rPr>
      </w:pPr>
      <w:r w:rsidRPr="004A3545">
        <w:rPr>
          <w:rFonts w:ascii="Calibri" w:eastAsia="Aptos" w:hAnsi="Calibri" w:cs="Calibri"/>
          <w:sz w:val="22"/>
          <w:szCs w:val="22"/>
        </w:rPr>
        <w:t xml:space="preserve">Στο σημείο αυτό γίνεται η γ΄ ανάγνωση του καταλόγου των μελών της Επιτροπής. Παρόντες ήταν οι βουλευτές κ.κ. Ακτύπης Διονύσιος, Αραμπατζή Φωτεινή, Αυγενάκης Ελευθέριος, Αυγερινοπούλου Διονυσία – Θεοδώρα, Βλάχος Γεώργιος, Ιατρίδη </w:t>
      </w:r>
      <w:proofErr w:type="spellStart"/>
      <w:r w:rsidRPr="004A3545">
        <w:rPr>
          <w:rFonts w:ascii="Calibri" w:eastAsia="Aptos" w:hAnsi="Calibri" w:cs="Calibri"/>
          <w:sz w:val="22"/>
          <w:szCs w:val="22"/>
        </w:rPr>
        <w:t>Τσαμπίκα</w:t>
      </w:r>
      <w:proofErr w:type="spellEnd"/>
      <w:r w:rsidRPr="004A3545">
        <w:rPr>
          <w:rFonts w:ascii="Calibri" w:eastAsia="Aptos" w:hAnsi="Calibri" w:cs="Calibri"/>
          <w:sz w:val="22"/>
          <w:szCs w:val="22"/>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w:t>
      </w:r>
      <w:r w:rsidRPr="004A3545">
        <w:rPr>
          <w:rFonts w:ascii="Calibri" w:eastAsia="Aptos" w:hAnsi="Calibri" w:cs="Calibri"/>
          <w:sz w:val="22"/>
          <w:szCs w:val="22"/>
        </w:rPr>
        <w:lastRenderedPageBreak/>
        <w:t>Παρασκευάς (Πάρις), Μπιάγκης Δημήτριος, Σπυριδάκη Αικατερίνη (Κατερίνα), Σταρακά Χριστίνα, Γεροβασίλη Όλγα, Κόκκαλης Βασίλειος, Μπάρκας Κωνσταντίνος, Ξανθόπουλος Θεόφιλος, Λαμπρούλης Γεώργιος, Κομνηνάκα Μαρία, Συντυχάκης Εμμανουήλ, Πέρκα Θεοπίστη (</w:t>
      </w:r>
      <w:proofErr w:type="spellStart"/>
      <w:r w:rsidRPr="004A3545">
        <w:rPr>
          <w:rFonts w:ascii="Calibri" w:eastAsia="Aptos" w:hAnsi="Calibri" w:cs="Calibri"/>
          <w:sz w:val="22"/>
          <w:szCs w:val="22"/>
        </w:rPr>
        <w:t>Πέτη</w:t>
      </w:r>
      <w:proofErr w:type="spellEnd"/>
      <w:r w:rsidRPr="004A3545">
        <w:rPr>
          <w:rFonts w:ascii="Calibri" w:eastAsia="Aptos" w:hAnsi="Calibri" w:cs="Calibri"/>
          <w:sz w:val="22"/>
          <w:szCs w:val="22"/>
        </w:rPr>
        <w:t>),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7F9D674C"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p>
    <w:p w14:paraId="536912B1"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p>
    <w:p w14:paraId="00FEEBDE" w14:textId="4750DDE9" w:rsidR="004A3545" w:rsidRPr="004A3545" w:rsidRDefault="004A3545" w:rsidP="004A3545">
      <w:pPr>
        <w:tabs>
          <w:tab w:val="left" w:pos="720"/>
        </w:tabs>
        <w:spacing w:line="276" w:lineRule="auto"/>
        <w:contextualSpacing/>
        <w:jc w:val="both"/>
        <w:rPr>
          <w:rFonts w:ascii="Calibri" w:eastAsia="Aptos" w:hAnsi="Calibri" w:cs="Calibri"/>
          <w:sz w:val="22"/>
          <w:szCs w:val="22"/>
        </w:rPr>
      </w:pPr>
      <w:r w:rsidRPr="004A3545">
        <w:rPr>
          <w:rFonts w:ascii="Calibri" w:eastAsia="Aptos" w:hAnsi="Calibri" w:cs="Calibri"/>
          <w:sz w:val="22"/>
          <w:szCs w:val="22"/>
        </w:rPr>
        <w:t>Τέλος και περί ώρα 12.40΄ λύθηκε η συνεδρίαση.</w:t>
      </w:r>
    </w:p>
    <w:p w14:paraId="4EAB55C6" w14:textId="77777777" w:rsidR="004A3545" w:rsidRPr="004A3545" w:rsidRDefault="004A3545" w:rsidP="004A3545">
      <w:pPr>
        <w:tabs>
          <w:tab w:val="left" w:pos="720"/>
        </w:tabs>
        <w:spacing w:line="276" w:lineRule="auto"/>
        <w:contextualSpacing/>
        <w:jc w:val="both"/>
        <w:rPr>
          <w:rFonts w:ascii="Calibri" w:eastAsia="Aptos" w:hAnsi="Calibri" w:cs="Calibri"/>
          <w:sz w:val="22"/>
          <w:szCs w:val="22"/>
        </w:rPr>
      </w:pPr>
    </w:p>
    <w:p w14:paraId="1E067AA1" w14:textId="77777777" w:rsidR="004A3545" w:rsidRPr="004A3545" w:rsidRDefault="004A3545" w:rsidP="00411236">
      <w:pPr>
        <w:tabs>
          <w:tab w:val="left" w:pos="720"/>
        </w:tabs>
        <w:spacing w:line="276" w:lineRule="auto"/>
        <w:contextualSpacing/>
        <w:rPr>
          <w:rFonts w:ascii="Calibri" w:eastAsia="Aptos" w:hAnsi="Calibri" w:cs="Calibri"/>
          <w:sz w:val="22"/>
          <w:szCs w:val="22"/>
        </w:rPr>
      </w:pPr>
    </w:p>
    <w:p w14:paraId="799B2E6D" w14:textId="638AB599" w:rsidR="004A3545" w:rsidRPr="004A3545" w:rsidRDefault="004A3545" w:rsidP="00411236">
      <w:pPr>
        <w:tabs>
          <w:tab w:val="left" w:pos="720"/>
        </w:tabs>
        <w:spacing w:line="276" w:lineRule="auto"/>
        <w:contextualSpacing/>
        <w:rPr>
          <w:rFonts w:ascii="Calibri" w:eastAsia="Aptos" w:hAnsi="Calibri" w:cs="Calibri"/>
          <w:b/>
          <w:bCs/>
          <w:sz w:val="22"/>
          <w:szCs w:val="22"/>
        </w:rPr>
      </w:pPr>
      <w:r w:rsidRPr="004A3545">
        <w:rPr>
          <w:rFonts w:ascii="Calibri" w:eastAsia="Aptos" w:hAnsi="Calibri" w:cs="Calibri"/>
          <w:b/>
          <w:bCs/>
          <w:sz w:val="22"/>
          <w:szCs w:val="22"/>
        </w:rPr>
        <w:t>Ο ΠΡΟΕΔΡΟΣ ΤΗΣ ΕΠΙΤΡΟΠΗΣ                                                               Η ΓΡΑΜΜΑΤΕΑΣ</w:t>
      </w:r>
    </w:p>
    <w:p w14:paraId="515117CA" w14:textId="77777777" w:rsidR="004A3545" w:rsidRPr="004A3545" w:rsidRDefault="004A3545" w:rsidP="00411236">
      <w:pPr>
        <w:tabs>
          <w:tab w:val="left" w:pos="720"/>
        </w:tabs>
        <w:spacing w:line="276" w:lineRule="auto"/>
        <w:contextualSpacing/>
        <w:rPr>
          <w:rFonts w:ascii="Calibri" w:eastAsia="Aptos" w:hAnsi="Calibri" w:cs="Calibri"/>
          <w:b/>
          <w:bCs/>
          <w:sz w:val="22"/>
          <w:szCs w:val="22"/>
        </w:rPr>
      </w:pPr>
    </w:p>
    <w:p w14:paraId="2F0A7487" w14:textId="77777777" w:rsidR="004A3545" w:rsidRPr="004A3545" w:rsidRDefault="004A3545" w:rsidP="00411236">
      <w:pPr>
        <w:tabs>
          <w:tab w:val="left" w:pos="720"/>
        </w:tabs>
        <w:spacing w:line="276" w:lineRule="auto"/>
        <w:contextualSpacing/>
        <w:rPr>
          <w:rFonts w:ascii="Calibri" w:eastAsia="Aptos" w:hAnsi="Calibri" w:cs="Calibri"/>
          <w:b/>
          <w:bCs/>
          <w:sz w:val="22"/>
          <w:szCs w:val="22"/>
        </w:rPr>
      </w:pPr>
    </w:p>
    <w:p w14:paraId="3F253835" w14:textId="6CE9C8E9" w:rsidR="004A3545" w:rsidRPr="004A3545" w:rsidRDefault="00411236" w:rsidP="00411236">
      <w:pPr>
        <w:spacing w:line="276" w:lineRule="auto"/>
        <w:contextualSpacing/>
        <w:rPr>
          <w:rFonts w:ascii="Calibri" w:eastAsia="Aptos" w:hAnsi="Calibri" w:cs="Calibri"/>
          <w:sz w:val="22"/>
          <w:szCs w:val="22"/>
        </w:rPr>
      </w:pPr>
      <w:r>
        <w:rPr>
          <w:rFonts w:ascii="Calibri" w:eastAsia="Aptos" w:hAnsi="Calibri" w:cs="Calibri"/>
          <w:b/>
          <w:bCs/>
          <w:sz w:val="22"/>
          <w:szCs w:val="22"/>
        </w:rPr>
        <w:t xml:space="preserve">     </w:t>
      </w:r>
      <w:r w:rsidR="004A3545" w:rsidRPr="004A3545">
        <w:rPr>
          <w:rFonts w:ascii="Calibri" w:eastAsia="Aptos" w:hAnsi="Calibri" w:cs="Calibri"/>
          <w:b/>
          <w:bCs/>
          <w:sz w:val="22"/>
          <w:szCs w:val="22"/>
        </w:rPr>
        <w:t xml:space="preserve">ΑΘΑΝΑΣΙΟΣ ΚΑΒΒΑΔΑΣ                                                                </w:t>
      </w:r>
      <w:r>
        <w:rPr>
          <w:rFonts w:ascii="Calibri" w:eastAsia="Aptos" w:hAnsi="Calibri" w:cs="Calibri"/>
          <w:b/>
          <w:bCs/>
          <w:sz w:val="22"/>
          <w:szCs w:val="22"/>
        </w:rPr>
        <w:t xml:space="preserve">   </w:t>
      </w:r>
      <w:r w:rsidR="004A3545" w:rsidRPr="004A3545">
        <w:rPr>
          <w:rFonts w:ascii="Calibri" w:eastAsia="Aptos" w:hAnsi="Calibri" w:cs="Calibri"/>
          <w:b/>
          <w:bCs/>
          <w:sz w:val="22"/>
          <w:szCs w:val="22"/>
        </w:rPr>
        <w:t>ΑΣΗΜΙΝΑ ΣΚΟΝΔΡΑ</w:t>
      </w:r>
    </w:p>
    <w:bookmarkEnd w:id="1"/>
    <w:sectPr w:rsidR="004A3545" w:rsidRPr="004A354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1537" w14:textId="77777777" w:rsidR="00AB03B2" w:rsidRDefault="00AB03B2">
      <w:pPr>
        <w:spacing w:after="0" w:line="240" w:lineRule="auto"/>
      </w:pPr>
      <w:r>
        <w:separator/>
      </w:r>
    </w:p>
  </w:endnote>
  <w:endnote w:type="continuationSeparator" w:id="0">
    <w:p w14:paraId="5811BC94" w14:textId="77777777" w:rsidR="00AB03B2" w:rsidRDefault="00AB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3B78" w14:textId="77777777" w:rsidR="00AB03B2" w:rsidRDefault="00AB03B2">
      <w:pPr>
        <w:spacing w:after="0" w:line="240" w:lineRule="auto"/>
      </w:pPr>
      <w:r>
        <w:separator/>
      </w:r>
    </w:p>
  </w:footnote>
  <w:footnote w:type="continuationSeparator" w:id="0">
    <w:p w14:paraId="106E4843" w14:textId="77777777" w:rsidR="00AB03B2" w:rsidRDefault="00AB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C097" w14:textId="77777777" w:rsidR="00411236" w:rsidRDefault="00411236" w:rsidP="005D4F03">
    <w:pPr>
      <w:pStyle w:val="aa"/>
      <w:rPr>
        <w:rFonts w:ascii="Arial" w:hAnsi="Arial"/>
        <w:sz w:val="20"/>
      </w:rPr>
    </w:pPr>
  </w:p>
  <w:p w14:paraId="0F7D269E" w14:textId="77777777" w:rsidR="00411236" w:rsidRPr="00C72CC9" w:rsidRDefault="00411236"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56"/>
    <w:rsid w:val="00257A68"/>
    <w:rsid w:val="003640EB"/>
    <w:rsid w:val="00402074"/>
    <w:rsid w:val="00411236"/>
    <w:rsid w:val="004A3545"/>
    <w:rsid w:val="005C10A0"/>
    <w:rsid w:val="00973978"/>
    <w:rsid w:val="00AB03B2"/>
    <w:rsid w:val="00CA2156"/>
    <w:rsid w:val="00DA3456"/>
    <w:rsid w:val="00FB74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5E7D"/>
  <w15:chartTrackingRefBased/>
  <w15:docId w15:val="{4D85BA4C-7C5C-457C-806C-54417FE2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A3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A3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A34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A34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A34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A34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34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34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34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345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A345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A345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A345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A345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A345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A345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A345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A3456"/>
    <w:rPr>
      <w:rFonts w:eastAsiaTheme="majorEastAsia" w:cstheme="majorBidi"/>
      <w:color w:val="272727" w:themeColor="text1" w:themeTint="D8"/>
    </w:rPr>
  </w:style>
  <w:style w:type="paragraph" w:styleId="a3">
    <w:name w:val="Title"/>
    <w:basedOn w:val="a"/>
    <w:next w:val="a"/>
    <w:link w:val="Char"/>
    <w:uiPriority w:val="10"/>
    <w:qFormat/>
    <w:rsid w:val="00DA3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A34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345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A34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3456"/>
    <w:pPr>
      <w:spacing w:before="160"/>
      <w:jc w:val="center"/>
    </w:pPr>
    <w:rPr>
      <w:i/>
      <w:iCs/>
      <w:color w:val="404040" w:themeColor="text1" w:themeTint="BF"/>
    </w:rPr>
  </w:style>
  <w:style w:type="character" w:customStyle="1" w:styleId="Char1">
    <w:name w:val="Απόσπασμα Char"/>
    <w:basedOn w:val="a0"/>
    <w:link w:val="a5"/>
    <w:uiPriority w:val="29"/>
    <w:rsid w:val="00DA3456"/>
    <w:rPr>
      <w:i/>
      <w:iCs/>
      <w:color w:val="404040" w:themeColor="text1" w:themeTint="BF"/>
    </w:rPr>
  </w:style>
  <w:style w:type="paragraph" w:styleId="a6">
    <w:name w:val="List Paragraph"/>
    <w:basedOn w:val="a"/>
    <w:uiPriority w:val="34"/>
    <w:qFormat/>
    <w:rsid w:val="00DA3456"/>
    <w:pPr>
      <w:ind w:left="720"/>
      <w:contextualSpacing/>
    </w:pPr>
  </w:style>
  <w:style w:type="character" w:styleId="a7">
    <w:name w:val="Intense Emphasis"/>
    <w:basedOn w:val="a0"/>
    <w:uiPriority w:val="21"/>
    <w:qFormat/>
    <w:rsid w:val="00DA3456"/>
    <w:rPr>
      <w:i/>
      <w:iCs/>
      <w:color w:val="0F4761" w:themeColor="accent1" w:themeShade="BF"/>
    </w:rPr>
  </w:style>
  <w:style w:type="paragraph" w:styleId="a8">
    <w:name w:val="Intense Quote"/>
    <w:basedOn w:val="a"/>
    <w:next w:val="a"/>
    <w:link w:val="Char2"/>
    <w:uiPriority w:val="30"/>
    <w:qFormat/>
    <w:rsid w:val="00DA3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A3456"/>
    <w:rPr>
      <w:i/>
      <w:iCs/>
      <w:color w:val="0F4761" w:themeColor="accent1" w:themeShade="BF"/>
    </w:rPr>
  </w:style>
  <w:style w:type="character" w:styleId="a9">
    <w:name w:val="Intense Reference"/>
    <w:basedOn w:val="a0"/>
    <w:uiPriority w:val="32"/>
    <w:qFormat/>
    <w:rsid w:val="00DA3456"/>
    <w:rPr>
      <w:b/>
      <w:bCs/>
      <w:smallCaps/>
      <w:color w:val="0F4761" w:themeColor="accent1" w:themeShade="BF"/>
      <w:spacing w:val="5"/>
    </w:rPr>
  </w:style>
  <w:style w:type="paragraph" w:styleId="aa">
    <w:name w:val="header"/>
    <w:basedOn w:val="a"/>
    <w:link w:val="Char3"/>
    <w:uiPriority w:val="99"/>
    <w:rsid w:val="00DA3456"/>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DA3456"/>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18405</Words>
  <Characters>99388</Characters>
  <Application>Microsoft Office Word</Application>
  <DocSecurity>0</DocSecurity>
  <Lines>828</Lines>
  <Paragraphs>235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Παπαχρήστου Αργυρώ</cp:lastModifiedBy>
  <cp:revision>4</cp:revision>
  <dcterms:created xsi:type="dcterms:W3CDTF">2026-03-23T13:18:00Z</dcterms:created>
  <dcterms:modified xsi:type="dcterms:W3CDTF">2026-04-17T16:48:00Z</dcterms:modified>
</cp:coreProperties>
</file>